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9" w:rsidRDefault="009012A9" w:rsidP="009012A9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9012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012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июле 2018 год</w:t>
      </w:r>
      <w:r w:rsidR="00CA1F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p w:rsidR="009012A9" w:rsidRPr="009012A9" w:rsidRDefault="009012A9" w:rsidP="009012A9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667" w:type="dxa"/>
        <w:tblInd w:w="93" w:type="dxa"/>
        <w:tblLook w:val="04A0" w:firstRow="1" w:lastRow="0" w:firstColumn="1" w:lastColumn="0" w:noHBand="0" w:noVBand="1"/>
      </w:tblPr>
      <w:tblGrid>
        <w:gridCol w:w="5827"/>
        <w:gridCol w:w="1100"/>
        <w:gridCol w:w="1340"/>
        <w:gridCol w:w="1060"/>
        <w:gridCol w:w="1340"/>
      </w:tblGrid>
      <w:tr w:rsidR="009012A9" w:rsidRPr="009012A9" w:rsidTr="009012A9">
        <w:trPr>
          <w:trHeight w:val="1071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90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9012A9" w:rsidRPr="009012A9" w:rsidTr="009012A9">
        <w:trPr>
          <w:trHeight w:val="12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к соотв. </w:t>
            </w:r>
            <w:proofErr w:type="gramStart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34633,2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43594,9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19544,6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37063,3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120,7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54172,6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83343,3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112,2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39209,5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44346,9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29943,6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41240,6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24364,8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34647,2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18863,3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25848,9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114,3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35218,1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28269,3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134,7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63986,7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72264,3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56171,9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54054,6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120,6</w:t>
            </w:r>
          </w:p>
        </w:tc>
      </w:tr>
      <w:tr w:rsidR="009012A9" w:rsidRPr="009012A9" w:rsidTr="009012A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28967,7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40179,7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118,4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29053,3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29813,7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37931,9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37734,7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118,9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31911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40612,8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117,4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42092,5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51412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9012A9" w:rsidRPr="009012A9" w:rsidTr="009012A9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27117,4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38006,6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111,4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29075,8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35580,5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26620,3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35108,4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36660,6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41277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108,9</w:t>
            </w:r>
          </w:p>
        </w:tc>
      </w:tr>
      <w:tr w:rsidR="009012A9" w:rsidRPr="009012A9" w:rsidTr="009012A9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19099,1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26819,2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102,4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48329,3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51750,5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49459,8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58457,1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9012A9" w:rsidRPr="009012A9" w:rsidTr="009012A9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24406,4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32856,9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105,3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39464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45639,3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29318,9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36874,5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31790,1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37879,5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118,8</w:t>
            </w:r>
          </w:p>
        </w:tc>
      </w:tr>
      <w:tr w:rsidR="009012A9" w:rsidRPr="009012A9" w:rsidTr="009012A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29375,5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40884,6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9012A9" w:rsidRPr="009012A9" w:rsidTr="009012A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2A9" w:rsidRPr="009012A9" w:rsidRDefault="009012A9" w:rsidP="0090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26147,3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90945,6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A9" w:rsidRPr="009012A9" w:rsidRDefault="009012A9" w:rsidP="009012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2A9">
              <w:rPr>
                <w:rFonts w:ascii="Calibri" w:eastAsia="Times New Roman" w:hAnsi="Calibri" w:cs="Times New Roman"/>
                <w:color w:val="000000"/>
                <w:lang w:eastAsia="ru-RU"/>
              </w:rPr>
              <w:t>101,8</w:t>
            </w:r>
          </w:p>
        </w:tc>
      </w:tr>
    </w:tbl>
    <w:p w:rsidR="00E104A7" w:rsidRDefault="00E104A7"/>
    <w:p w:rsidR="009012A9" w:rsidRDefault="009012A9" w:rsidP="009012A9">
      <w:pPr>
        <w:jc w:val="right"/>
      </w:pPr>
      <w:r>
        <w:t>По данным Пермьстата</w:t>
      </w:r>
    </w:p>
    <w:sectPr w:rsidR="009012A9" w:rsidSect="00901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A9"/>
    <w:rsid w:val="009012A9"/>
    <w:rsid w:val="00CA1F7B"/>
    <w:rsid w:val="00E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2</cp:revision>
  <dcterms:created xsi:type="dcterms:W3CDTF">2018-09-21T05:23:00Z</dcterms:created>
  <dcterms:modified xsi:type="dcterms:W3CDTF">2018-09-25T03:51:00Z</dcterms:modified>
</cp:coreProperties>
</file>