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4" w:rsidRDefault="003245A0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План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работы </w:t>
      </w:r>
      <w:r w:rsidR="00F51D64" w:rsidRPr="00F51D64">
        <w:rPr>
          <w:rFonts w:eastAsia="Times New Roman"/>
          <w:b/>
          <w:bCs/>
          <w:lang w:eastAsia="ru-RU"/>
        </w:rPr>
        <w:t xml:space="preserve">постоянной комиссии Совета Пермского </w:t>
      </w:r>
      <w:proofErr w:type="spellStart"/>
      <w:r w:rsidR="00F51D64" w:rsidRPr="00F51D64">
        <w:rPr>
          <w:rFonts w:eastAsia="Times New Roman"/>
          <w:b/>
          <w:bCs/>
          <w:lang w:eastAsia="ru-RU"/>
        </w:rPr>
        <w:t>крайсовпрофа</w:t>
      </w:r>
      <w:proofErr w:type="spellEnd"/>
    </w:p>
    <w:p w:rsidR="003245A0" w:rsidRDefault="00F51D64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F51D64">
        <w:rPr>
          <w:rFonts w:eastAsia="Times New Roman"/>
          <w:b/>
          <w:bCs/>
          <w:lang w:eastAsia="ru-RU"/>
        </w:rPr>
        <w:t>по правозащитной деятельности</w:t>
      </w:r>
      <w:r>
        <w:rPr>
          <w:rFonts w:eastAsia="Times New Roman"/>
          <w:b/>
          <w:bCs/>
          <w:lang w:eastAsia="ru-RU"/>
        </w:rPr>
        <w:t xml:space="preserve"> </w:t>
      </w:r>
      <w:r w:rsidR="00C5339C">
        <w:rPr>
          <w:rFonts w:eastAsia="Times New Roman"/>
          <w:b/>
          <w:bCs/>
          <w:lang w:eastAsia="ru-RU"/>
        </w:rPr>
        <w:t>на 202</w:t>
      </w:r>
      <w:r w:rsidR="00463211">
        <w:rPr>
          <w:rFonts w:eastAsia="Times New Roman"/>
          <w:b/>
          <w:bCs/>
          <w:lang w:eastAsia="ru-RU"/>
        </w:rPr>
        <w:t>3</w:t>
      </w:r>
      <w:r w:rsidR="003245A0">
        <w:rPr>
          <w:rFonts w:eastAsia="Times New Roman"/>
          <w:b/>
          <w:bCs/>
          <w:lang w:eastAsia="ru-RU"/>
        </w:rPr>
        <w:t xml:space="preserve"> год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 </w:t>
      </w:r>
    </w:p>
    <w:tbl>
      <w:tblPr>
        <w:tblW w:w="9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865"/>
      </w:tblGrid>
      <w:tr w:rsidR="003245A0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F52975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093C5B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Повестка дня </w:t>
            </w:r>
          </w:p>
        </w:tc>
      </w:tr>
      <w:tr w:rsidR="00BF3D54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1E" w:rsidRPr="00F52975" w:rsidRDefault="00BF3D54" w:rsidP="00987DDB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273" w:rsidRPr="00C5339C" w:rsidRDefault="00BF3D54" w:rsidP="00C36C6E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Cs/>
                <w:sz w:val="24"/>
                <w:szCs w:val="24"/>
                <w:lang w:eastAsia="ru-RU"/>
              </w:rPr>
              <w:t>Обсуждение проектов законов и иных нормативных правовых актов РФ, субъекта Федерации, муниципальных образований по вопросам защиты социально-трудовых прав и интересов работников, подготовка по ним предложений и заключений</w:t>
            </w:r>
            <w:r w:rsidR="00436D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3C5B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C5B" w:rsidRDefault="005B5D62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160" w:rsidRPr="00541F32" w:rsidRDefault="005B5D62" w:rsidP="00463211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 w:rsidRPr="005B5D62">
              <w:rPr>
                <w:bCs/>
                <w:sz w:val="24"/>
                <w:szCs w:val="24"/>
              </w:rPr>
              <w:t xml:space="preserve">Об итогах работы членских организаций Пермского </w:t>
            </w:r>
            <w:proofErr w:type="spellStart"/>
            <w:r w:rsidRPr="005B5D62">
              <w:rPr>
                <w:bCs/>
                <w:sz w:val="24"/>
                <w:szCs w:val="24"/>
              </w:rPr>
              <w:t>крайсовпрофа</w:t>
            </w:r>
            <w:proofErr w:type="spellEnd"/>
            <w:r w:rsidRPr="005B5D62">
              <w:rPr>
                <w:bCs/>
                <w:sz w:val="24"/>
                <w:szCs w:val="24"/>
              </w:rPr>
              <w:t xml:space="preserve"> по защите социально-</w:t>
            </w:r>
            <w:r w:rsidR="00176979">
              <w:rPr>
                <w:bCs/>
                <w:sz w:val="24"/>
                <w:szCs w:val="24"/>
              </w:rPr>
              <w:t>трудовых прав работников за 202</w:t>
            </w:r>
            <w:r w:rsidR="00463211">
              <w:rPr>
                <w:bCs/>
                <w:sz w:val="24"/>
                <w:szCs w:val="24"/>
              </w:rPr>
              <w:t>2</w:t>
            </w:r>
            <w:r w:rsidRPr="005B5D62">
              <w:rPr>
                <w:bCs/>
                <w:sz w:val="24"/>
                <w:szCs w:val="24"/>
              </w:rPr>
              <w:t xml:space="preserve"> год.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1D8" w:rsidRPr="006174F7" w:rsidRDefault="00541F32" w:rsidP="00463211">
            <w:pPr>
              <w:numPr>
                <w:ilvl w:val="1"/>
                <w:numId w:val="1"/>
              </w:numPr>
              <w:spacing w:line="276" w:lineRule="auto"/>
              <w:ind w:left="350"/>
              <w:rPr>
                <w:rFonts w:eastAsia="Times New Roman"/>
                <w:sz w:val="24"/>
                <w:szCs w:val="24"/>
                <w:lang w:eastAsia="ru-RU"/>
              </w:rPr>
            </w:pPr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 итогах конкурса Пермского </w:t>
            </w:r>
            <w:proofErr w:type="spellStart"/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>крайсовпрофа</w:t>
            </w:r>
            <w:proofErr w:type="spellEnd"/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«Лучший правовой инспектор труда» за 202</w:t>
            </w:r>
            <w:r w:rsidR="00463211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D8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 итогах работы комиссии</w:t>
            </w:r>
            <w:r w:rsidR="00C20D8C">
              <w:rPr>
                <w:rFonts w:eastAsia="Times New Roman"/>
                <w:sz w:val="24"/>
                <w:szCs w:val="24"/>
                <w:lang w:eastAsia="ru-RU"/>
              </w:rPr>
              <w:t xml:space="preserve"> за 2023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551D8" w:rsidRPr="00093C5B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sz w:val="24"/>
                <w:szCs w:val="24"/>
                <w:lang w:eastAsia="ru-RU"/>
              </w:rPr>
              <w:t>Об утвержде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плана работы комиссии</w:t>
            </w:r>
            <w:r w:rsidR="00C20D8C">
              <w:rPr>
                <w:rFonts w:eastAsia="Times New Roman"/>
                <w:sz w:val="24"/>
                <w:szCs w:val="24"/>
                <w:lang w:eastAsia="ru-RU"/>
              </w:rPr>
              <w:t xml:space="preserve"> на 2024 год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45A0" w:rsidRDefault="003245A0" w:rsidP="00987DDB">
      <w:pPr>
        <w:pStyle w:val="a3"/>
        <w:spacing w:line="276" w:lineRule="auto"/>
        <w:ind w:left="3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 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</w:p>
    <w:p w:rsidR="003245A0" w:rsidRPr="00F17160" w:rsidRDefault="003245A0" w:rsidP="00987DDB">
      <w:pPr>
        <w:spacing w:line="276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F17160">
        <w:rPr>
          <w:rFonts w:eastAsia="Times New Roman"/>
          <w:b/>
          <w:bCs/>
          <w:iCs/>
          <w:sz w:val="24"/>
          <w:szCs w:val="24"/>
          <w:lang w:eastAsia="ru-RU"/>
        </w:rPr>
        <w:t xml:space="preserve">Примечание: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В течение года план работы комиссии может изменяться и дополняться.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/>
          <w:sz w:val="20"/>
          <w:szCs w:val="21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>Ваши предложения в</w:t>
      </w:r>
      <w:r w:rsidR="004357E1">
        <w:rPr>
          <w:rFonts w:eastAsia="Times New Roman"/>
          <w:bCs/>
          <w:iCs/>
          <w:sz w:val="24"/>
          <w:szCs w:val="24"/>
          <w:lang w:eastAsia="ru-RU"/>
        </w:rPr>
        <w:t xml:space="preserve"> план работы комиссии на 202</w:t>
      </w:r>
      <w:r w:rsidR="00463211">
        <w:rPr>
          <w:rFonts w:eastAsia="Times New Roman"/>
          <w:bCs/>
          <w:iCs/>
          <w:sz w:val="24"/>
          <w:szCs w:val="24"/>
          <w:lang w:eastAsia="ru-RU"/>
        </w:rPr>
        <w:t>3</w:t>
      </w:r>
      <w:r w:rsidR="004328AC"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год</w:t>
      </w: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Вы можете направить по элек</w:t>
      </w:r>
      <w:r w:rsidR="00761FCF">
        <w:rPr>
          <w:rFonts w:eastAsia="Times New Roman"/>
          <w:bCs/>
          <w:iCs/>
          <w:sz w:val="24"/>
          <w:szCs w:val="24"/>
          <w:lang w:eastAsia="ru-RU"/>
        </w:rPr>
        <w:t xml:space="preserve">тронной почте: </w:t>
      </w:r>
      <w:hyperlink r:id="rId5" w:history="1">
        <w:r w:rsidR="00761FCF" w:rsidRPr="00EC1497">
          <w:rPr>
            <w:rStyle w:val="a5"/>
            <w:rFonts w:eastAsia="Times New Roman"/>
            <w:bCs/>
            <w:iCs/>
            <w:sz w:val="24"/>
            <w:szCs w:val="24"/>
            <w:lang w:eastAsia="ru-RU"/>
          </w:rPr>
          <w:t>proftrud@mail.ru</w:t>
        </w:r>
      </w:hyperlink>
      <w:r w:rsidR="00761FCF">
        <w:rPr>
          <w:rFonts w:eastAsia="Times New Roman"/>
          <w:bCs/>
          <w:iCs/>
          <w:sz w:val="24"/>
          <w:szCs w:val="24"/>
          <w:lang w:eastAsia="ru-RU"/>
        </w:rPr>
        <w:t>.</w:t>
      </w:r>
    </w:p>
    <w:sectPr w:rsidR="003245A0" w:rsidRPr="00F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4353"/>
    <w:multiLevelType w:val="hybridMultilevel"/>
    <w:tmpl w:val="074C49B2"/>
    <w:lvl w:ilvl="0" w:tplc="345E7C96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79002F7"/>
    <w:multiLevelType w:val="hybridMultilevel"/>
    <w:tmpl w:val="C22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97B"/>
    <w:multiLevelType w:val="hybridMultilevel"/>
    <w:tmpl w:val="FFD0531A"/>
    <w:lvl w:ilvl="0" w:tplc="D288376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7DB"/>
    <w:multiLevelType w:val="hybridMultilevel"/>
    <w:tmpl w:val="92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57B2"/>
    <w:multiLevelType w:val="hybridMultilevel"/>
    <w:tmpl w:val="3866FA7E"/>
    <w:lvl w:ilvl="0" w:tplc="35FC5F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4B11"/>
    <w:multiLevelType w:val="hybridMultilevel"/>
    <w:tmpl w:val="FF3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10F"/>
    <w:multiLevelType w:val="hybridMultilevel"/>
    <w:tmpl w:val="B30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EEBEA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0802"/>
    <w:multiLevelType w:val="hybridMultilevel"/>
    <w:tmpl w:val="3F4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578A"/>
    <w:multiLevelType w:val="hybridMultilevel"/>
    <w:tmpl w:val="C4F69976"/>
    <w:lvl w:ilvl="0" w:tplc="DBC24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D81"/>
    <w:multiLevelType w:val="hybridMultilevel"/>
    <w:tmpl w:val="AAF0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0"/>
    <w:rsid w:val="00093C5B"/>
    <w:rsid w:val="000C7F28"/>
    <w:rsid w:val="000D2F4C"/>
    <w:rsid w:val="000E2DB4"/>
    <w:rsid w:val="00105BEC"/>
    <w:rsid w:val="00176979"/>
    <w:rsid w:val="001927E1"/>
    <w:rsid w:val="001A389A"/>
    <w:rsid w:val="001F67FC"/>
    <w:rsid w:val="00237921"/>
    <w:rsid w:val="002561C0"/>
    <w:rsid w:val="00291CB0"/>
    <w:rsid w:val="002A115F"/>
    <w:rsid w:val="002A2BDA"/>
    <w:rsid w:val="003245A0"/>
    <w:rsid w:val="00423AF9"/>
    <w:rsid w:val="004328AC"/>
    <w:rsid w:val="004357E1"/>
    <w:rsid w:val="00436DC8"/>
    <w:rsid w:val="00440AB5"/>
    <w:rsid w:val="00452F4C"/>
    <w:rsid w:val="00455D39"/>
    <w:rsid w:val="00463211"/>
    <w:rsid w:val="004A46B3"/>
    <w:rsid w:val="004B276C"/>
    <w:rsid w:val="004E19C4"/>
    <w:rsid w:val="00507761"/>
    <w:rsid w:val="005253EB"/>
    <w:rsid w:val="00541F32"/>
    <w:rsid w:val="0055047E"/>
    <w:rsid w:val="005B3498"/>
    <w:rsid w:val="005B5D62"/>
    <w:rsid w:val="006174F7"/>
    <w:rsid w:val="006742BB"/>
    <w:rsid w:val="006A3F18"/>
    <w:rsid w:val="006C5386"/>
    <w:rsid w:val="006D2CF7"/>
    <w:rsid w:val="006E5FA7"/>
    <w:rsid w:val="007327DA"/>
    <w:rsid w:val="00761FCF"/>
    <w:rsid w:val="007660AD"/>
    <w:rsid w:val="007761CE"/>
    <w:rsid w:val="007B30D0"/>
    <w:rsid w:val="007D64DB"/>
    <w:rsid w:val="00841C41"/>
    <w:rsid w:val="008679D4"/>
    <w:rsid w:val="0087333A"/>
    <w:rsid w:val="00880D23"/>
    <w:rsid w:val="00896847"/>
    <w:rsid w:val="008F0ED0"/>
    <w:rsid w:val="00987DDB"/>
    <w:rsid w:val="009B2ED8"/>
    <w:rsid w:val="009B71F1"/>
    <w:rsid w:val="009D632F"/>
    <w:rsid w:val="00A1594A"/>
    <w:rsid w:val="00A37837"/>
    <w:rsid w:val="00A62BB2"/>
    <w:rsid w:val="00A81A27"/>
    <w:rsid w:val="00AA7F5F"/>
    <w:rsid w:val="00B82273"/>
    <w:rsid w:val="00BD2C86"/>
    <w:rsid w:val="00BF3D54"/>
    <w:rsid w:val="00C20D8C"/>
    <w:rsid w:val="00C36C6E"/>
    <w:rsid w:val="00C44F0A"/>
    <w:rsid w:val="00C5339C"/>
    <w:rsid w:val="00D0480C"/>
    <w:rsid w:val="00DB2B1E"/>
    <w:rsid w:val="00DC3D7F"/>
    <w:rsid w:val="00E16EC6"/>
    <w:rsid w:val="00E81431"/>
    <w:rsid w:val="00E9037B"/>
    <w:rsid w:val="00E967DE"/>
    <w:rsid w:val="00F05F3B"/>
    <w:rsid w:val="00F112CD"/>
    <w:rsid w:val="00F17160"/>
    <w:rsid w:val="00F50FCB"/>
    <w:rsid w:val="00F51D64"/>
    <w:rsid w:val="00F52975"/>
    <w:rsid w:val="00F551D8"/>
    <w:rsid w:val="00FB3D99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72CD-EB80-4EFB-ACE4-52E68AB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A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A0"/>
    <w:pPr>
      <w:ind w:left="720"/>
      <w:contextualSpacing/>
    </w:pPr>
  </w:style>
  <w:style w:type="paragraph" w:styleId="a4">
    <w:name w:val="No Spacing"/>
    <w:uiPriority w:val="1"/>
    <w:qFormat/>
    <w:rsid w:val="00F51D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t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Порываев Андрей Анатольевич</cp:lastModifiedBy>
  <cp:revision>4</cp:revision>
  <cp:lastPrinted>2022-11-07T05:40:00Z</cp:lastPrinted>
  <dcterms:created xsi:type="dcterms:W3CDTF">2022-11-02T06:02:00Z</dcterms:created>
  <dcterms:modified xsi:type="dcterms:W3CDTF">2022-11-07T05:40:00Z</dcterms:modified>
</cp:coreProperties>
</file>