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6B" w:rsidRPr="001E106B" w:rsidRDefault="001E106B" w:rsidP="00AC60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E106B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C3146D" w:rsidRDefault="001E106B" w:rsidP="00AC60F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06B">
        <w:rPr>
          <w:rFonts w:ascii="Times New Roman" w:hAnsi="Times New Roman"/>
          <w:b/>
          <w:bCs/>
          <w:sz w:val="28"/>
          <w:szCs w:val="28"/>
        </w:rPr>
        <w:t>о</w:t>
      </w:r>
      <w:r w:rsidRPr="001E106B">
        <w:rPr>
          <w:rFonts w:ascii="Times New Roman" w:hAnsi="Times New Roman"/>
          <w:b/>
          <w:bCs/>
          <w:sz w:val="28"/>
          <w:szCs w:val="28"/>
          <w:lang w:val="x-none"/>
        </w:rPr>
        <w:t>б итогах работы</w:t>
      </w:r>
      <w:r w:rsidR="00C3146D">
        <w:rPr>
          <w:rFonts w:ascii="Times New Roman" w:hAnsi="Times New Roman"/>
          <w:b/>
          <w:bCs/>
          <w:sz w:val="28"/>
          <w:szCs w:val="28"/>
        </w:rPr>
        <w:t xml:space="preserve"> членских организаций</w:t>
      </w:r>
      <w:r w:rsidRPr="001E106B">
        <w:rPr>
          <w:rFonts w:ascii="Times New Roman" w:hAnsi="Times New Roman"/>
          <w:b/>
          <w:bCs/>
          <w:sz w:val="28"/>
          <w:szCs w:val="28"/>
          <w:lang w:val="x-none"/>
        </w:rPr>
        <w:t xml:space="preserve"> </w:t>
      </w:r>
      <w:proofErr w:type="gramStart"/>
      <w:r w:rsidRPr="001E106B">
        <w:rPr>
          <w:rFonts w:ascii="Times New Roman" w:hAnsi="Times New Roman"/>
          <w:b/>
          <w:bCs/>
          <w:sz w:val="28"/>
          <w:szCs w:val="28"/>
          <w:lang w:val="x-none"/>
        </w:rPr>
        <w:t>Пермского</w:t>
      </w:r>
      <w:proofErr w:type="gramEnd"/>
      <w:r w:rsidRPr="001E106B">
        <w:rPr>
          <w:rFonts w:ascii="Times New Roman" w:hAnsi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Pr="001E106B">
        <w:rPr>
          <w:rFonts w:ascii="Times New Roman" w:hAnsi="Times New Roman"/>
          <w:b/>
          <w:bCs/>
          <w:sz w:val="28"/>
          <w:szCs w:val="28"/>
          <w:lang w:val="x-none"/>
        </w:rPr>
        <w:t>крайсовпрофа</w:t>
      </w:r>
      <w:proofErr w:type="spellEnd"/>
      <w:r w:rsidRPr="001E106B">
        <w:rPr>
          <w:rFonts w:ascii="Times New Roman" w:hAnsi="Times New Roman"/>
          <w:b/>
          <w:bCs/>
          <w:sz w:val="28"/>
          <w:szCs w:val="28"/>
          <w:lang w:val="x-none"/>
        </w:rPr>
        <w:t xml:space="preserve"> </w:t>
      </w:r>
    </w:p>
    <w:p w:rsidR="001E106B" w:rsidRPr="00BA0080" w:rsidRDefault="001E106B" w:rsidP="00AC60F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06B">
        <w:rPr>
          <w:rFonts w:ascii="Times New Roman" w:hAnsi="Times New Roman"/>
          <w:b/>
          <w:bCs/>
          <w:sz w:val="28"/>
          <w:szCs w:val="28"/>
          <w:lang w:val="x-none"/>
        </w:rPr>
        <w:t xml:space="preserve">по </w:t>
      </w:r>
      <w:r w:rsidRPr="001E106B">
        <w:rPr>
          <w:rFonts w:ascii="Times New Roman" w:hAnsi="Times New Roman"/>
          <w:b/>
          <w:bCs/>
          <w:sz w:val="28"/>
          <w:szCs w:val="28"/>
        </w:rPr>
        <w:t>защите социально-трудовых прав работников</w:t>
      </w:r>
      <w:r w:rsidRPr="001E106B">
        <w:rPr>
          <w:rFonts w:ascii="Times New Roman" w:hAnsi="Times New Roman"/>
          <w:b/>
          <w:bCs/>
          <w:sz w:val="28"/>
          <w:szCs w:val="28"/>
          <w:lang w:val="x-none"/>
        </w:rPr>
        <w:t xml:space="preserve"> за 201</w:t>
      </w:r>
      <w:r w:rsidR="00F65AE9">
        <w:rPr>
          <w:rFonts w:ascii="Times New Roman" w:hAnsi="Times New Roman"/>
          <w:b/>
          <w:bCs/>
          <w:sz w:val="28"/>
          <w:szCs w:val="28"/>
        </w:rPr>
        <w:t>7</w:t>
      </w:r>
      <w:r w:rsidRPr="001E106B">
        <w:rPr>
          <w:rFonts w:ascii="Times New Roman" w:hAnsi="Times New Roman"/>
          <w:b/>
          <w:bCs/>
          <w:sz w:val="28"/>
          <w:szCs w:val="28"/>
          <w:lang w:val="x-none"/>
        </w:rPr>
        <w:t xml:space="preserve"> год</w:t>
      </w:r>
    </w:p>
    <w:p w:rsidR="008753DA" w:rsidRPr="008753DA" w:rsidRDefault="008753DA" w:rsidP="00AC60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3DA">
        <w:rPr>
          <w:rFonts w:ascii="Times New Roman" w:hAnsi="Times New Roman"/>
          <w:b/>
          <w:sz w:val="28"/>
          <w:szCs w:val="28"/>
        </w:rPr>
        <w:t xml:space="preserve"> </w:t>
      </w:r>
    </w:p>
    <w:p w:rsidR="00F65AE9" w:rsidRPr="00F65AE9" w:rsidRDefault="00F65AE9" w:rsidP="00AC60F8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bookmarkStart w:id="1" w:name="OLE_LINK9"/>
      <w:proofErr w:type="gramStart"/>
      <w:r w:rsidRPr="00F65AE9">
        <w:rPr>
          <w:rFonts w:ascii="Times New Roman" w:hAnsi="Times New Roman"/>
          <w:iCs/>
          <w:sz w:val="28"/>
          <w:szCs w:val="28"/>
        </w:rPr>
        <w:t xml:space="preserve">В 2017 году в рамках программы «Защита социально-трудовых прав членов профсоюза на период 2015-2020 годы» и подпрограммы «Правозащитная деятельность профсоюзов </w:t>
      </w:r>
      <w:proofErr w:type="spellStart"/>
      <w:r w:rsidRPr="00F65AE9">
        <w:rPr>
          <w:rFonts w:ascii="Times New Roman" w:hAnsi="Times New Roman"/>
          <w:iCs/>
          <w:sz w:val="28"/>
          <w:szCs w:val="28"/>
        </w:rPr>
        <w:t>Прикамья</w:t>
      </w:r>
      <w:proofErr w:type="spellEnd"/>
      <w:r w:rsidRPr="00F65AE9">
        <w:rPr>
          <w:rFonts w:ascii="Times New Roman" w:hAnsi="Times New Roman"/>
          <w:iCs/>
          <w:sz w:val="28"/>
          <w:szCs w:val="28"/>
        </w:rPr>
        <w:t xml:space="preserve"> на период 2015-2020 годы» продолжалась работа, целью которой является повышение уровня защиты прав профсоюзов, трудовых прав работников – членов профсоюза, предупреждение и принятие мер по устранению выявленных нарушений  трудового законодательства и иных нормативных правовых актов, содержащих нормы трудового права, условий</w:t>
      </w:r>
      <w:proofErr w:type="gramEnd"/>
      <w:r w:rsidRPr="00F65AE9">
        <w:rPr>
          <w:rFonts w:ascii="Times New Roman" w:hAnsi="Times New Roman"/>
          <w:iCs/>
          <w:sz w:val="28"/>
          <w:szCs w:val="28"/>
        </w:rPr>
        <w:t xml:space="preserve"> коллективных договоров, соглашений, развитие нормативно-правовой базы. </w:t>
      </w:r>
    </w:p>
    <w:p w:rsidR="00F65AE9" w:rsidRPr="00F65AE9" w:rsidRDefault="00F65AE9" w:rsidP="00AC60F8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65AE9">
        <w:rPr>
          <w:rFonts w:ascii="Times New Roman" w:hAnsi="Times New Roman"/>
          <w:iCs/>
          <w:sz w:val="28"/>
          <w:szCs w:val="28"/>
        </w:rPr>
        <w:t xml:space="preserve">Основными направлениями в правозащитной деятельности Пермского </w:t>
      </w:r>
      <w:proofErr w:type="spellStart"/>
      <w:r w:rsidRPr="00F65AE9">
        <w:rPr>
          <w:rFonts w:ascii="Times New Roman" w:hAnsi="Times New Roman"/>
          <w:iCs/>
          <w:sz w:val="28"/>
          <w:szCs w:val="28"/>
        </w:rPr>
        <w:t>крайсовпрофа</w:t>
      </w:r>
      <w:proofErr w:type="spellEnd"/>
      <w:r w:rsidRPr="00F65AE9">
        <w:rPr>
          <w:rFonts w:ascii="Times New Roman" w:hAnsi="Times New Roman"/>
          <w:iCs/>
          <w:sz w:val="28"/>
          <w:szCs w:val="28"/>
        </w:rPr>
        <w:t xml:space="preserve"> в 2017 году стали: </w:t>
      </w:r>
    </w:p>
    <w:p w:rsidR="00F65AE9" w:rsidRPr="00F65AE9" w:rsidRDefault="00F65AE9" w:rsidP="00AC60F8">
      <w:pPr>
        <w:numPr>
          <w:ilvl w:val="0"/>
          <w:numId w:val="18"/>
        </w:numPr>
        <w:spacing w:after="0" w:line="360" w:lineRule="auto"/>
        <w:ind w:right="-2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65AE9">
        <w:rPr>
          <w:rFonts w:ascii="Times New Roman" w:hAnsi="Times New Roman"/>
          <w:iCs/>
          <w:sz w:val="28"/>
          <w:szCs w:val="28"/>
        </w:rPr>
        <w:t xml:space="preserve">выполнение подпрограммы «Правозащитная деятельность профсоюзов </w:t>
      </w:r>
      <w:proofErr w:type="spellStart"/>
      <w:r w:rsidRPr="00F65AE9">
        <w:rPr>
          <w:rFonts w:ascii="Times New Roman" w:hAnsi="Times New Roman"/>
          <w:iCs/>
          <w:sz w:val="28"/>
          <w:szCs w:val="28"/>
        </w:rPr>
        <w:t>Прикамья</w:t>
      </w:r>
      <w:proofErr w:type="spellEnd"/>
      <w:r w:rsidRPr="00F65AE9">
        <w:rPr>
          <w:rFonts w:ascii="Times New Roman" w:hAnsi="Times New Roman"/>
          <w:iCs/>
          <w:sz w:val="28"/>
          <w:szCs w:val="28"/>
        </w:rPr>
        <w:t xml:space="preserve"> на период 2015-2020 годы»;</w:t>
      </w:r>
    </w:p>
    <w:p w:rsidR="00F65AE9" w:rsidRPr="00F65AE9" w:rsidRDefault="00F65AE9" w:rsidP="00AC60F8">
      <w:pPr>
        <w:numPr>
          <w:ilvl w:val="0"/>
          <w:numId w:val="18"/>
        </w:numPr>
        <w:spacing w:after="0" w:line="360" w:lineRule="auto"/>
        <w:ind w:right="-2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65AE9">
        <w:rPr>
          <w:rFonts w:ascii="Times New Roman" w:hAnsi="Times New Roman"/>
          <w:iCs/>
          <w:sz w:val="28"/>
          <w:szCs w:val="28"/>
        </w:rPr>
        <w:t>взаимодействие в рамках заключенных соглашений о взаимодействии с  прокуратурой  Пермского края, Уполномоченным по правам человека в Пермском  крае;</w:t>
      </w:r>
    </w:p>
    <w:p w:rsidR="00F65AE9" w:rsidRPr="00F65AE9" w:rsidRDefault="00F65AE9" w:rsidP="00AC60F8">
      <w:pPr>
        <w:numPr>
          <w:ilvl w:val="0"/>
          <w:numId w:val="18"/>
        </w:numPr>
        <w:spacing w:after="0" w:line="360" w:lineRule="auto"/>
        <w:ind w:right="-2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65AE9">
        <w:rPr>
          <w:rFonts w:ascii="Times New Roman" w:hAnsi="Times New Roman"/>
          <w:iCs/>
          <w:sz w:val="28"/>
          <w:szCs w:val="28"/>
        </w:rPr>
        <w:t>взаимодействие в рамках Соглашения «Об информационном обмене в сфере защиты прав граждан на своевременное получение заработной платы и иных социальных выплат»;</w:t>
      </w:r>
    </w:p>
    <w:p w:rsidR="00F65AE9" w:rsidRPr="00F65AE9" w:rsidRDefault="00F65AE9" w:rsidP="00AC60F8">
      <w:pPr>
        <w:numPr>
          <w:ilvl w:val="0"/>
          <w:numId w:val="18"/>
        </w:numPr>
        <w:spacing w:after="0" w:line="360" w:lineRule="auto"/>
        <w:ind w:right="-2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65AE9">
        <w:rPr>
          <w:rFonts w:ascii="Times New Roman" w:hAnsi="Times New Roman"/>
          <w:iCs/>
          <w:sz w:val="28"/>
          <w:szCs w:val="28"/>
        </w:rPr>
        <w:t>осуществление проверок работодателей на предмет соблюдения ими трудового законодательства и иных нормативных  правовых  актов, содержащих  нормы трудового права;</w:t>
      </w:r>
    </w:p>
    <w:p w:rsidR="00F65AE9" w:rsidRPr="00F65AE9" w:rsidRDefault="00F65AE9" w:rsidP="00AC60F8">
      <w:pPr>
        <w:numPr>
          <w:ilvl w:val="0"/>
          <w:numId w:val="18"/>
        </w:numPr>
        <w:spacing w:after="0" w:line="360" w:lineRule="auto"/>
        <w:ind w:right="-2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65AE9">
        <w:rPr>
          <w:rFonts w:ascii="Times New Roman" w:hAnsi="Times New Roman"/>
          <w:iCs/>
          <w:sz w:val="28"/>
          <w:szCs w:val="28"/>
        </w:rPr>
        <w:t>оказание юридической помощи членам профсоюза, первичным профсоюзным организациям, оказание досудебной и судебной помощи;</w:t>
      </w:r>
    </w:p>
    <w:p w:rsidR="00F65AE9" w:rsidRPr="00F65AE9" w:rsidRDefault="00F65AE9" w:rsidP="00AC60F8">
      <w:pPr>
        <w:numPr>
          <w:ilvl w:val="0"/>
          <w:numId w:val="18"/>
        </w:numPr>
        <w:spacing w:after="0" w:line="360" w:lineRule="auto"/>
        <w:ind w:right="-2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65AE9">
        <w:rPr>
          <w:rFonts w:ascii="Times New Roman" w:hAnsi="Times New Roman"/>
          <w:iCs/>
          <w:sz w:val="28"/>
          <w:szCs w:val="28"/>
        </w:rPr>
        <w:t xml:space="preserve">проведение совместных семинаров, круглых столов, выездных приемных с контрольно-надзорными органами в целях формирования </w:t>
      </w:r>
      <w:r w:rsidRPr="00F65AE9">
        <w:rPr>
          <w:rFonts w:ascii="Times New Roman" w:hAnsi="Times New Roman"/>
          <w:iCs/>
          <w:sz w:val="28"/>
          <w:szCs w:val="28"/>
        </w:rPr>
        <w:lastRenderedPageBreak/>
        <w:t>единообразных подходов к толкованию и применению законодательства.</w:t>
      </w:r>
    </w:p>
    <w:p w:rsidR="00F65AE9" w:rsidRPr="00F65AE9" w:rsidRDefault="00F65AE9" w:rsidP="00AC60F8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65AE9">
        <w:rPr>
          <w:rFonts w:ascii="Times New Roman" w:hAnsi="Times New Roman"/>
          <w:iCs/>
          <w:sz w:val="28"/>
          <w:szCs w:val="28"/>
        </w:rPr>
        <w:t xml:space="preserve">В 2017 году правовые инспекторы труда Пермского </w:t>
      </w:r>
      <w:proofErr w:type="spellStart"/>
      <w:r w:rsidRPr="00F65AE9">
        <w:rPr>
          <w:rFonts w:ascii="Times New Roman" w:hAnsi="Times New Roman"/>
          <w:iCs/>
          <w:sz w:val="28"/>
          <w:szCs w:val="28"/>
        </w:rPr>
        <w:t>крайсовпрофа</w:t>
      </w:r>
      <w:proofErr w:type="spellEnd"/>
      <w:r w:rsidRPr="00F65AE9">
        <w:rPr>
          <w:rFonts w:ascii="Times New Roman" w:hAnsi="Times New Roman"/>
          <w:iCs/>
          <w:sz w:val="28"/>
          <w:szCs w:val="28"/>
        </w:rPr>
        <w:t xml:space="preserve"> принимали участие в работе межведомственной рабочей группы по противодействию нарушениям трудовых прав граждан на своевременную и полную оплату труда. </w:t>
      </w:r>
    </w:p>
    <w:p w:rsidR="00F65AE9" w:rsidRPr="00F65AE9" w:rsidRDefault="00F65AE9" w:rsidP="00AC60F8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65AE9">
        <w:rPr>
          <w:rFonts w:ascii="Times New Roman" w:hAnsi="Times New Roman"/>
          <w:iCs/>
          <w:sz w:val="28"/>
          <w:szCs w:val="28"/>
        </w:rPr>
        <w:t xml:space="preserve">В рамках заключенного соглашения «Об информационном обмене в сфере защиты прав граждан на своевременное получение заработной платы и иных социальных выплат» </w:t>
      </w:r>
      <w:proofErr w:type="gramStart"/>
      <w:r w:rsidRPr="00F65AE9">
        <w:rPr>
          <w:rFonts w:ascii="Times New Roman" w:hAnsi="Times New Roman"/>
          <w:iCs/>
          <w:sz w:val="28"/>
          <w:szCs w:val="28"/>
        </w:rPr>
        <w:t>Пермским</w:t>
      </w:r>
      <w:proofErr w:type="gramEnd"/>
      <w:r w:rsidRPr="00F65AE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5AE9">
        <w:rPr>
          <w:rFonts w:ascii="Times New Roman" w:hAnsi="Times New Roman"/>
          <w:iCs/>
          <w:sz w:val="28"/>
          <w:szCs w:val="28"/>
        </w:rPr>
        <w:t>крайсовпрофом</w:t>
      </w:r>
      <w:proofErr w:type="spellEnd"/>
      <w:r w:rsidRPr="00F65AE9">
        <w:rPr>
          <w:rFonts w:ascii="Times New Roman" w:hAnsi="Times New Roman"/>
          <w:iCs/>
          <w:sz w:val="28"/>
          <w:szCs w:val="28"/>
        </w:rPr>
        <w:t xml:space="preserve"> осуществляется постоянное взаимодействие и обмен информацией с государственными органами по вопросу защиты социально-трудовых прав граждан.</w:t>
      </w:r>
    </w:p>
    <w:p w:rsidR="00F65AE9" w:rsidRPr="00F65AE9" w:rsidRDefault="00F65AE9" w:rsidP="00AC60F8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65AE9">
        <w:rPr>
          <w:rFonts w:ascii="Times New Roman" w:hAnsi="Times New Roman"/>
          <w:iCs/>
          <w:sz w:val="28"/>
          <w:szCs w:val="28"/>
        </w:rPr>
        <w:t xml:space="preserve">В целях реализации отдельных направлений программы были подготовлены и проведены заседания постоянной комиссии Пермского </w:t>
      </w:r>
      <w:proofErr w:type="spellStart"/>
      <w:r w:rsidRPr="00F65AE9">
        <w:rPr>
          <w:rFonts w:ascii="Times New Roman" w:hAnsi="Times New Roman"/>
          <w:iCs/>
          <w:sz w:val="28"/>
          <w:szCs w:val="28"/>
        </w:rPr>
        <w:t>крайсовпрофа</w:t>
      </w:r>
      <w:proofErr w:type="spellEnd"/>
      <w:r w:rsidRPr="00F65AE9">
        <w:rPr>
          <w:rFonts w:ascii="Times New Roman" w:hAnsi="Times New Roman"/>
          <w:iCs/>
          <w:sz w:val="28"/>
          <w:szCs w:val="28"/>
        </w:rPr>
        <w:t xml:space="preserve"> по правозащитной деятельности.</w:t>
      </w:r>
    </w:p>
    <w:p w:rsidR="00F65AE9" w:rsidRPr="00F65AE9" w:rsidRDefault="00F65AE9" w:rsidP="00AC60F8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65AE9">
        <w:rPr>
          <w:rFonts w:ascii="Times New Roman" w:hAnsi="Times New Roman"/>
          <w:iCs/>
          <w:sz w:val="28"/>
          <w:szCs w:val="28"/>
        </w:rPr>
        <w:t>К профилактическим мероприятиям, направленным  на выявление, предупреждение</w:t>
      </w:r>
      <w:r w:rsidRPr="00F65AE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65AE9">
        <w:rPr>
          <w:rFonts w:ascii="Times New Roman" w:hAnsi="Times New Roman"/>
          <w:iCs/>
          <w:sz w:val="28"/>
          <w:szCs w:val="28"/>
        </w:rPr>
        <w:t xml:space="preserve">и устранение нарушений законодательства, относится составление (на основании заявок членских организаций) и исполнение ежегодного плана проверок предприятий (организаций, учреждений), где работают члены профсоюза. </w:t>
      </w:r>
    </w:p>
    <w:p w:rsidR="00F65AE9" w:rsidRPr="00F65AE9" w:rsidRDefault="00F65AE9" w:rsidP="00AC60F8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65AE9">
        <w:rPr>
          <w:rFonts w:ascii="Times New Roman" w:hAnsi="Times New Roman"/>
          <w:iCs/>
          <w:sz w:val="28"/>
          <w:szCs w:val="28"/>
        </w:rPr>
        <w:t xml:space="preserve">В целях защиты социально-трудовых прав и законных интересов работников правовыми инспекторами труда аппарата Пермского </w:t>
      </w:r>
      <w:proofErr w:type="spellStart"/>
      <w:r w:rsidRPr="00F65AE9">
        <w:rPr>
          <w:rFonts w:ascii="Times New Roman" w:hAnsi="Times New Roman"/>
          <w:iCs/>
          <w:sz w:val="28"/>
          <w:szCs w:val="28"/>
        </w:rPr>
        <w:t>крайсовпрофа</w:t>
      </w:r>
      <w:proofErr w:type="spellEnd"/>
      <w:r w:rsidR="004402FD">
        <w:rPr>
          <w:rFonts w:ascii="Times New Roman" w:hAnsi="Times New Roman"/>
          <w:iCs/>
          <w:sz w:val="28"/>
          <w:szCs w:val="28"/>
        </w:rPr>
        <w:t xml:space="preserve"> </w:t>
      </w:r>
      <w:r w:rsidR="004402FD" w:rsidRPr="004402FD">
        <w:rPr>
          <w:rFonts w:ascii="Times New Roman" w:hAnsi="Times New Roman"/>
          <w:iCs/>
          <w:sz w:val="28"/>
          <w:szCs w:val="28"/>
        </w:rPr>
        <w:t>и членских организаций</w:t>
      </w:r>
      <w:r w:rsidRPr="00F65AE9">
        <w:rPr>
          <w:rFonts w:ascii="Times New Roman" w:hAnsi="Times New Roman"/>
          <w:iCs/>
          <w:sz w:val="28"/>
          <w:szCs w:val="28"/>
        </w:rPr>
        <w:t xml:space="preserve"> в 2017 году было проведено</w:t>
      </w:r>
      <w:r w:rsidR="0066437A">
        <w:rPr>
          <w:rFonts w:ascii="Times New Roman" w:hAnsi="Times New Roman"/>
          <w:iCs/>
          <w:sz w:val="28"/>
          <w:szCs w:val="28"/>
        </w:rPr>
        <w:t xml:space="preserve"> 434 проверки</w:t>
      </w:r>
      <w:r w:rsidRPr="00F65AE9">
        <w:rPr>
          <w:rFonts w:ascii="Times New Roman" w:hAnsi="Times New Roman"/>
          <w:iCs/>
          <w:sz w:val="28"/>
          <w:szCs w:val="28"/>
        </w:rPr>
        <w:t xml:space="preserve"> работодателей на предмет соблюдения ими трудового законодательства и иных нормативных правовых актов, содержащих нормы трудов</w:t>
      </w:r>
      <w:r w:rsidR="00B1169B">
        <w:rPr>
          <w:rFonts w:ascii="Times New Roman" w:hAnsi="Times New Roman"/>
          <w:iCs/>
          <w:sz w:val="28"/>
          <w:szCs w:val="28"/>
        </w:rPr>
        <w:t>ого права, условий коллективных договоров</w:t>
      </w:r>
      <w:r w:rsidRPr="00F65AE9">
        <w:rPr>
          <w:rFonts w:ascii="Times New Roman" w:hAnsi="Times New Roman"/>
          <w:iCs/>
          <w:sz w:val="28"/>
          <w:szCs w:val="28"/>
        </w:rPr>
        <w:t>, соглашений.</w:t>
      </w:r>
    </w:p>
    <w:p w:rsidR="00B1169B" w:rsidRDefault="0066437A" w:rsidP="00AC60F8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Из 434 проверок</w:t>
      </w:r>
      <w:r w:rsidR="00B1169B" w:rsidRPr="00FB231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205</w:t>
      </w:r>
      <w:r w:rsidR="00B1169B" w:rsidRPr="00FB2316">
        <w:rPr>
          <w:rFonts w:ascii="Times New Roman" w:hAnsi="Times New Roman"/>
          <w:iCs/>
          <w:sz w:val="28"/>
          <w:szCs w:val="28"/>
        </w:rPr>
        <w:t xml:space="preserve"> являются комплексными, </w:t>
      </w:r>
      <w:r w:rsidR="00B1169B">
        <w:rPr>
          <w:rFonts w:ascii="Times New Roman" w:hAnsi="Times New Roman"/>
          <w:iCs/>
          <w:sz w:val="28"/>
          <w:szCs w:val="28"/>
        </w:rPr>
        <w:t>62 проверки</w:t>
      </w:r>
      <w:r w:rsidR="00B1169B" w:rsidRPr="00FB2316">
        <w:rPr>
          <w:rFonts w:ascii="Times New Roman" w:hAnsi="Times New Roman"/>
          <w:iCs/>
          <w:sz w:val="28"/>
          <w:szCs w:val="28"/>
        </w:rPr>
        <w:t xml:space="preserve"> проведены</w:t>
      </w:r>
      <w:r w:rsidR="00B1169B">
        <w:rPr>
          <w:rFonts w:ascii="Times New Roman" w:hAnsi="Times New Roman"/>
          <w:iCs/>
          <w:sz w:val="28"/>
          <w:szCs w:val="28"/>
        </w:rPr>
        <w:t xml:space="preserve"> совместно с органами прокуратуры Пермского края, 22 совместно с Государственной </w:t>
      </w:r>
      <w:r w:rsidR="00B1169B" w:rsidRPr="00307286">
        <w:rPr>
          <w:rFonts w:ascii="Times New Roman" w:hAnsi="Times New Roman"/>
          <w:iCs/>
          <w:sz w:val="28"/>
          <w:szCs w:val="28"/>
        </w:rPr>
        <w:t xml:space="preserve"> инспекцией труда</w:t>
      </w:r>
      <w:r w:rsidR="00B1169B">
        <w:rPr>
          <w:rFonts w:ascii="Times New Roman" w:hAnsi="Times New Roman"/>
          <w:iCs/>
          <w:sz w:val="28"/>
          <w:szCs w:val="28"/>
        </w:rPr>
        <w:t xml:space="preserve"> в Пермском крае</w:t>
      </w:r>
      <w:r w:rsidR="00B1169B" w:rsidRPr="00FB2316">
        <w:rPr>
          <w:rFonts w:ascii="Times New Roman" w:hAnsi="Times New Roman"/>
          <w:iCs/>
          <w:sz w:val="28"/>
          <w:szCs w:val="28"/>
        </w:rPr>
        <w:t xml:space="preserve">. </w:t>
      </w:r>
    </w:p>
    <w:p w:rsidR="00D15F28" w:rsidRDefault="00D15F28" w:rsidP="00AC60F8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1CE">
        <w:rPr>
          <w:rFonts w:ascii="Times New Roman" w:hAnsi="Times New Roman"/>
          <w:iCs/>
          <w:sz w:val="28"/>
          <w:szCs w:val="28"/>
        </w:rPr>
        <w:t>С целью устранения нарушений, на основании статьи 370 ТК РФ, статьи 19 Федерального закона «О профессиональных союзах, их правах и гарантиях деятельности»,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071CE">
        <w:rPr>
          <w:rFonts w:ascii="Times New Roman" w:hAnsi="Times New Roman"/>
          <w:iCs/>
          <w:sz w:val="28"/>
          <w:szCs w:val="28"/>
        </w:rPr>
        <w:t>по результ</w:t>
      </w:r>
      <w:r>
        <w:rPr>
          <w:rFonts w:ascii="Times New Roman" w:hAnsi="Times New Roman"/>
          <w:iCs/>
          <w:sz w:val="28"/>
          <w:szCs w:val="28"/>
        </w:rPr>
        <w:t>атам проведенных проверок в 2017</w:t>
      </w:r>
      <w:r w:rsidRPr="00C071CE">
        <w:rPr>
          <w:rFonts w:ascii="Times New Roman" w:hAnsi="Times New Roman"/>
          <w:iCs/>
          <w:sz w:val="28"/>
          <w:szCs w:val="28"/>
        </w:rPr>
        <w:t xml:space="preserve"> году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lastRenderedPageBreak/>
        <w:t>правовыми</w:t>
      </w:r>
      <w:r w:rsidRPr="00C071CE">
        <w:rPr>
          <w:rFonts w:ascii="Times New Roman" w:hAnsi="Times New Roman"/>
          <w:iCs/>
          <w:sz w:val="28"/>
          <w:szCs w:val="28"/>
        </w:rPr>
        <w:t xml:space="preserve"> инспекторами труда направлено </w:t>
      </w:r>
      <w:r>
        <w:rPr>
          <w:rFonts w:ascii="Times New Roman" w:hAnsi="Times New Roman"/>
          <w:iCs/>
          <w:sz w:val="28"/>
          <w:szCs w:val="28"/>
        </w:rPr>
        <w:t xml:space="preserve">работодателям </w:t>
      </w:r>
      <w:r w:rsidR="0066437A">
        <w:rPr>
          <w:rFonts w:ascii="Times New Roman" w:hAnsi="Times New Roman"/>
          <w:iCs/>
          <w:sz w:val="28"/>
          <w:szCs w:val="28"/>
        </w:rPr>
        <w:t>360</w:t>
      </w:r>
      <w:r w:rsidR="00351B7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437A">
        <w:rPr>
          <w:rFonts w:ascii="Times New Roman" w:hAnsi="Times New Roman"/>
          <w:iCs/>
          <w:sz w:val="28"/>
          <w:szCs w:val="28"/>
        </w:rPr>
        <w:t>представлений (требований</w:t>
      </w:r>
      <w:r w:rsidRPr="00E679CC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 xml:space="preserve"> об устранении </w:t>
      </w:r>
      <w:r>
        <w:rPr>
          <w:rFonts w:ascii="Times New Roman" w:hAnsi="Times New Roman"/>
          <w:sz w:val="28"/>
          <w:szCs w:val="28"/>
        </w:rPr>
        <w:t xml:space="preserve">выявленных </w:t>
      </w:r>
      <w:r w:rsidRPr="00FB2316">
        <w:rPr>
          <w:rFonts w:ascii="Times New Roman" w:hAnsi="Times New Roman"/>
          <w:sz w:val="28"/>
          <w:szCs w:val="28"/>
        </w:rPr>
        <w:t>нарушений трудового законодательства и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DE2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правовых</w:t>
      </w:r>
      <w:r w:rsidRPr="00FB2316">
        <w:rPr>
          <w:rFonts w:ascii="Times New Roman" w:hAnsi="Times New Roman"/>
          <w:sz w:val="28"/>
          <w:szCs w:val="28"/>
        </w:rPr>
        <w:t xml:space="preserve"> актов, сод</w:t>
      </w:r>
      <w:r>
        <w:rPr>
          <w:rFonts w:ascii="Times New Roman" w:hAnsi="Times New Roman"/>
          <w:sz w:val="28"/>
          <w:szCs w:val="28"/>
        </w:rPr>
        <w:t xml:space="preserve">ержащих нормы трудового права, </w:t>
      </w:r>
      <w:r w:rsidRPr="0062474B">
        <w:rPr>
          <w:rFonts w:ascii="Times New Roman" w:hAnsi="Times New Roman"/>
          <w:sz w:val="28"/>
          <w:szCs w:val="28"/>
        </w:rPr>
        <w:t>условий коллективного договора, соглашений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16BD">
        <w:rPr>
          <w:rFonts w:ascii="Times New Roman" w:hAnsi="Times New Roman"/>
          <w:sz w:val="28"/>
          <w:szCs w:val="28"/>
        </w:rPr>
        <w:t>за в</w:t>
      </w:r>
      <w:r>
        <w:rPr>
          <w:rFonts w:ascii="Times New Roman" w:hAnsi="Times New Roman"/>
          <w:sz w:val="28"/>
          <w:szCs w:val="28"/>
        </w:rPr>
        <w:t>ыполнением  которых осуществляет</w:t>
      </w:r>
      <w:r w:rsidRPr="000616BD">
        <w:rPr>
          <w:rFonts w:ascii="Times New Roman" w:hAnsi="Times New Roman"/>
          <w:sz w:val="28"/>
          <w:szCs w:val="28"/>
        </w:rPr>
        <w:t>ся</w:t>
      </w:r>
      <w:proofErr w:type="gramEnd"/>
      <w:r w:rsidRPr="000616BD">
        <w:rPr>
          <w:rFonts w:ascii="Times New Roman" w:hAnsi="Times New Roman"/>
          <w:sz w:val="28"/>
          <w:szCs w:val="28"/>
        </w:rPr>
        <w:t xml:space="preserve"> контроль.</w:t>
      </w:r>
      <w:r w:rsidRPr="00FB2316">
        <w:rPr>
          <w:rFonts w:ascii="Times New Roman" w:hAnsi="Times New Roman"/>
          <w:sz w:val="28"/>
          <w:szCs w:val="28"/>
        </w:rPr>
        <w:t xml:space="preserve"> </w:t>
      </w:r>
    </w:p>
    <w:p w:rsidR="00D15F28" w:rsidRPr="000616BD" w:rsidRDefault="0066437A" w:rsidP="00AC60F8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было выявлено 1761 нарушение</w:t>
      </w:r>
      <w:r w:rsidR="00D15F28">
        <w:rPr>
          <w:rFonts w:ascii="Times New Roman" w:hAnsi="Times New Roman"/>
          <w:sz w:val="28"/>
          <w:szCs w:val="28"/>
        </w:rPr>
        <w:t xml:space="preserve"> </w:t>
      </w:r>
      <w:r w:rsidR="00351B77">
        <w:rPr>
          <w:rFonts w:ascii="Times New Roman" w:hAnsi="Times New Roman"/>
          <w:sz w:val="28"/>
          <w:szCs w:val="28"/>
        </w:rPr>
        <w:t xml:space="preserve">трудового законодательства, </w:t>
      </w:r>
      <w:r w:rsidR="00D15F28" w:rsidRPr="000B61E3">
        <w:rPr>
          <w:rFonts w:ascii="Times New Roman" w:hAnsi="Times New Roman"/>
          <w:sz w:val="28"/>
          <w:szCs w:val="28"/>
        </w:rPr>
        <w:t xml:space="preserve"> иных нормативных правовых актов</w:t>
      </w:r>
      <w:r>
        <w:rPr>
          <w:rFonts w:ascii="Times New Roman" w:hAnsi="Times New Roman"/>
          <w:sz w:val="28"/>
          <w:szCs w:val="28"/>
        </w:rPr>
        <w:t>, из которых устранено 1693</w:t>
      </w:r>
      <w:r w:rsidR="00351B77">
        <w:rPr>
          <w:rFonts w:ascii="Times New Roman" w:hAnsi="Times New Roman"/>
          <w:sz w:val="28"/>
          <w:szCs w:val="28"/>
        </w:rPr>
        <w:t xml:space="preserve"> нарушения</w:t>
      </w:r>
      <w:r w:rsidR="00D15F28">
        <w:rPr>
          <w:rFonts w:ascii="Times New Roman" w:hAnsi="Times New Roman"/>
          <w:sz w:val="28"/>
          <w:szCs w:val="28"/>
        </w:rPr>
        <w:t>.</w:t>
      </w:r>
    </w:p>
    <w:p w:rsidR="00F65AE9" w:rsidRPr="00F65AE9" w:rsidRDefault="004B0547" w:rsidP="00AC60F8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Типичные</w:t>
      </w:r>
      <w:r w:rsidR="00F65AE9" w:rsidRPr="00F65AE9">
        <w:rPr>
          <w:rFonts w:ascii="Times New Roman" w:hAnsi="Times New Roman"/>
          <w:bCs/>
          <w:iCs/>
          <w:sz w:val="28"/>
          <w:szCs w:val="28"/>
        </w:rPr>
        <w:t xml:space="preserve"> нарушения, выявляемые в ходе проведения проверок по трудовому законодательству следующие:</w:t>
      </w:r>
    </w:p>
    <w:p w:rsidR="00F65AE9" w:rsidRPr="00F65AE9" w:rsidRDefault="00F65AE9" w:rsidP="00AC60F8">
      <w:pPr>
        <w:numPr>
          <w:ilvl w:val="0"/>
          <w:numId w:val="19"/>
        </w:numPr>
        <w:spacing w:after="0" w:line="360" w:lineRule="auto"/>
        <w:ind w:right="-2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65AE9">
        <w:rPr>
          <w:rFonts w:ascii="Times New Roman" w:hAnsi="Times New Roman"/>
          <w:iCs/>
          <w:sz w:val="28"/>
          <w:szCs w:val="28"/>
        </w:rPr>
        <w:t>Нарушения в содержании обязательных условий в трудовом договоре.</w:t>
      </w:r>
    </w:p>
    <w:p w:rsidR="00F65AE9" w:rsidRPr="00F65AE9" w:rsidRDefault="00F65AE9" w:rsidP="00AC60F8">
      <w:pPr>
        <w:numPr>
          <w:ilvl w:val="0"/>
          <w:numId w:val="19"/>
        </w:numPr>
        <w:spacing w:after="0" w:line="360" w:lineRule="auto"/>
        <w:ind w:right="-2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65AE9">
        <w:rPr>
          <w:rFonts w:ascii="Times New Roman" w:hAnsi="Times New Roman"/>
          <w:iCs/>
          <w:sz w:val="28"/>
          <w:szCs w:val="28"/>
        </w:rPr>
        <w:t xml:space="preserve">Нарушения в ознакомлении работников с документами, такими как: правила внутреннего распорядка, результаты проведения специальной оценки условий труда на их рабочих местах, положение об оплате труда, принятыми локальными нормативными актами непосредственно связанными с трудовой деятельностью работников. </w:t>
      </w:r>
    </w:p>
    <w:p w:rsidR="00F65AE9" w:rsidRPr="00F65AE9" w:rsidRDefault="00F65AE9" w:rsidP="00AC60F8">
      <w:pPr>
        <w:numPr>
          <w:ilvl w:val="0"/>
          <w:numId w:val="19"/>
        </w:numPr>
        <w:spacing w:after="0" w:line="360" w:lineRule="auto"/>
        <w:ind w:right="-2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65AE9">
        <w:rPr>
          <w:rFonts w:ascii="Times New Roman" w:hAnsi="Times New Roman"/>
          <w:iCs/>
          <w:sz w:val="28"/>
          <w:szCs w:val="28"/>
        </w:rPr>
        <w:t>Нарушения порядка ведения трудовых книжек.</w:t>
      </w:r>
    </w:p>
    <w:p w:rsidR="00F65AE9" w:rsidRPr="00F65AE9" w:rsidRDefault="00F65AE9" w:rsidP="00AC60F8">
      <w:pPr>
        <w:numPr>
          <w:ilvl w:val="0"/>
          <w:numId w:val="19"/>
        </w:numPr>
        <w:spacing w:after="0" w:line="360" w:lineRule="auto"/>
        <w:ind w:right="-2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65AE9">
        <w:rPr>
          <w:rFonts w:ascii="Times New Roman" w:hAnsi="Times New Roman"/>
          <w:iCs/>
          <w:sz w:val="28"/>
          <w:szCs w:val="28"/>
        </w:rPr>
        <w:t>Нарушение сроков, порядка выплаты заработной платы, индексации зарплаты.</w:t>
      </w:r>
    </w:p>
    <w:p w:rsidR="00F65AE9" w:rsidRPr="00F65AE9" w:rsidRDefault="00F65AE9" w:rsidP="00AC60F8">
      <w:pPr>
        <w:numPr>
          <w:ilvl w:val="0"/>
          <w:numId w:val="19"/>
        </w:numPr>
        <w:spacing w:after="0" w:line="360" w:lineRule="auto"/>
        <w:ind w:right="-2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65AE9">
        <w:rPr>
          <w:rFonts w:ascii="Times New Roman" w:hAnsi="Times New Roman"/>
          <w:iCs/>
          <w:sz w:val="28"/>
          <w:szCs w:val="28"/>
        </w:rPr>
        <w:t>Нарушения порядка предоставления основного отпуска, дополнительного отпуска, его оплаты.</w:t>
      </w:r>
    </w:p>
    <w:p w:rsidR="00F65AE9" w:rsidRDefault="00F65AE9" w:rsidP="00AC60F8">
      <w:pPr>
        <w:numPr>
          <w:ilvl w:val="0"/>
          <w:numId w:val="19"/>
        </w:numPr>
        <w:spacing w:after="0" w:line="360" w:lineRule="auto"/>
        <w:ind w:right="-2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65AE9">
        <w:rPr>
          <w:rFonts w:ascii="Times New Roman" w:hAnsi="Times New Roman"/>
          <w:iCs/>
          <w:sz w:val="28"/>
          <w:szCs w:val="28"/>
        </w:rPr>
        <w:t>Некорректность положений коллективного договора и их правовая составляющая.</w:t>
      </w:r>
    </w:p>
    <w:p w:rsidR="004B0547" w:rsidRDefault="004B0547" w:rsidP="00AC60F8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2316">
        <w:rPr>
          <w:rFonts w:ascii="Times New Roman" w:hAnsi="Times New Roman"/>
          <w:sz w:val="28"/>
          <w:szCs w:val="28"/>
        </w:rPr>
        <w:t>На личном приеме</w:t>
      </w:r>
      <w:r>
        <w:rPr>
          <w:rFonts w:ascii="Times New Roman" w:hAnsi="Times New Roman"/>
          <w:sz w:val="28"/>
          <w:szCs w:val="28"/>
        </w:rPr>
        <w:t xml:space="preserve"> членов профсоюза, </w:t>
      </w:r>
      <w:r w:rsidRPr="00115DB6">
        <w:rPr>
          <w:rFonts w:ascii="Times New Roman" w:hAnsi="Times New Roman"/>
          <w:sz w:val="28"/>
          <w:szCs w:val="28"/>
        </w:rPr>
        <w:t>по телефону</w:t>
      </w:r>
      <w:r>
        <w:rPr>
          <w:rFonts w:ascii="Times New Roman" w:hAnsi="Times New Roman"/>
          <w:sz w:val="28"/>
          <w:szCs w:val="28"/>
        </w:rPr>
        <w:t>, при выездах и выходах в организации</w:t>
      </w:r>
      <w:r w:rsidRPr="00FB2316">
        <w:rPr>
          <w:rFonts w:ascii="Times New Roman" w:hAnsi="Times New Roman"/>
          <w:sz w:val="28"/>
          <w:szCs w:val="28"/>
        </w:rPr>
        <w:t xml:space="preserve"> расположенные на территории г. Перми и Пермского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316">
        <w:rPr>
          <w:rFonts w:ascii="Times New Roman" w:hAnsi="Times New Roman"/>
          <w:sz w:val="28"/>
          <w:szCs w:val="28"/>
        </w:rPr>
        <w:t>правовыми инспекторами труда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D76A0">
        <w:rPr>
          <w:rFonts w:ascii="Times New Roman" w:hAnsi="Times New Roman"/>
          <w:sz w:val="28"/>
          <w:szCs w:val="28"/>
        </w:rPr>
        <w:t>профсоюзными юристами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4D76A0">
        <w:rPr>
          <w:rFonts w:ascii="Times New Roman" w:hAnsi="Times New Roman"/>
          <w:sz w:val="28"/>
          <w:szCs w:val="28"/>
        </w:rPr>
        <w:t>членских организаций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899">
        <w:rPr>
          <w:rFonts w:ascii="Times New Roman" w:hAnsi="Times New Roman"/>
          <w:sz w:val="28"/>
          <w:szCs w:val="28"/>
        </w:rPr>
        <w:t xml:space="preserve">аппарата Пермского </w:t>
      </w:r>
      <w:proofErr w:type="spellStart"/>
      <w:r w:rsidRPr="00710899">
        <w:rPr>
          <w:rFonts w:ascii="Times New Roman" w:hAnsi="Times New Roman"/>
          <w:sz w:val="28"/>
          <w:szCs w:val="28"/>
        </w:rPr>
        <w:t>крайсовпрофа</w:t>
      </w:r>
      <w:proofErr w:type="spellEnd"/>
      <w:r w:rsidRPr="004D76A0">
        <w:rPr>
          <w:rFonts w:ascii="Times New Roman" w:hAnsi="Times New Roman"/>
          <w:sz w:val="28"/>
          <w:szCs w:val="28"/>
        </w:rPr>
        <w:t xml:space="preserve"> </w:t>
      </w:r>
      <w:r w:rsidRPr="00FB2316">
        <w:rPr>
          <w:rFonts w:ascii="Times New Roman" w:hAnsi="Times New Roman"/>
          <w:sz w:val="28"/>
          <w:szCs w:val="28"/>
        </w:rPr>
        <w:t>было дано</w:t>
      </w:r>
      <w:r w:rsidR="00BE61C7">
        <w:rPr>
          <w:rFonts w:ascii="Times New Roman" w:hAnsi="Times New Roman"/>
          <w:sz w:val="28"/>
          <w:szCs w:val="28"/>
        </w:rPr>
        <w:t xml:space="preserve"> 7679  консультаций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31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различным </w:t>
      </w:r>
      <w:r w:rsidRPr="00FB2316">
        <w:rPr>
          <w:rFonts w:ascii="Times New Roman" w:hAnsi="Times New Roman"/>
          <w:sz w:val="28"/>
          <w:szCs w:val="28"/>
        </w:rPr>
        <w:t>вопросам применения трудового законодательства и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316">
        <w:rPr>
          <w:rFonts w:ascii="Times New Roman" w:hAnsi="Times New Roman"/>
          <w:sz w:val="28"/>
          <w:szCs w:val="28"/>
        </w:rPr>
        <w:t>актов, содержащих нормы трудового права.</w:t>
      </w:r>
    </w:p>
    <w:p w:rsidR="004B0547" w:rsidRDefault="004B0547" w:rsidP="00AC60F8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Членскими организациями</w:t>
      </w:r>
      <w:r w:rsidRPr="00504E8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аппаратом</w:t>
      </w:r>
      <w:r w:rsidRPr="00504E81">
        <w:rPr>
          <w:rFonts w:ascii="Times New Roman" w:hAnsi="Times New Roman"/>
          <w:sz w:val="28"/>
          <w:szCs w:val="28"/>
        </w:rPr>
        <w:t xml:space="preserve"> Пермского </w:t>
      </w:r>
      <w:proofErr w:type="spellStart"/>
      <w:r w:rsidRPr="00504E81">
        <w:rPr>
          <w:rFonts w:ascii="Times New Roman" w:hAnsi="Times New Roman"/>
          <w:sz w:val="28"/>
          <w:szCs w:val="28"/>
        </w:rPr>
        <w:t>крайсовпрофа</w:t>
      </w:r>
      <w:proofErr w:type="spellEnd"/>
      <w:r w:rsidRPr="00504E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BE61C7">
        <w:rPr>
          <w:rFonts w:ascii="Times New Roman" w:hAnsi="Times New Roman"/>
          <w:sz w:val="28"/>
          <w:szCs w:val="28"/>
        </w:rPr>
        <w:t>ассмотрено 1706</w:t>
      </w:r>
      <w:r>
        <w:rPr>
          <w:rFonts w:ascii="Times New Roman" w:hAnsi="Times New Roman"/>
          <w:sz w:val="28"/>
          <w:szCs w:val="28"/>
        </w:rPr>
        <w:t xml:space="preserve"> письменных жалоб </w:t>
      </w:r>
      <w:r w:rsidRPr="002D01BA">
        <w:rPr>
          <w:rFonts w:ascii="Times New Roman" w:hAnsi="Times New Roman"/>
          <w:sz w:val="28"/>
          <w:szCs w:val="28"/>
        </w:rPr>
        <w:t>и других обращений членов профсоюза, в том числе поступивших по электронной почте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65AE9" w:rsidRPr="00F65AE9" w:rsidRDefault="00F65AE9" w:rsidP="00AC60F8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F65AE9">
        <w:rPr>
          <w:rFonts w:ascii="Times New Roman" w:hAnsi="Times New Roman"/>
          <w:iCs/>
          <w:sz w:val="28"/>
          <w:szCs w:val="28"/>
        </w:rPr>
        <w:lastRenderedPageBreak/>
        <w:t xml:space="preserve">В 2017 году в Пермский </w:t>
      </w:r>
      <w:proofErr w:type="spellStart"/>
      <w:r w:rsidRPr="00F65AE9">
        <w:rPr>
          <w:rFonts w:ascii="Times New Roman" w:hAnsi="Times New Roman"/>
          <w:iCs/>
          <w:sz w:val="28"/>
          <w:szCs w:val="28"/>
        </w:rPr>
        <w:t>крайсовпроф</w:t>
      </w:r>
      <w:proofErr w:type="spellEnd"/>
      <w:r w:rsidRPr="00F65AE9">
        <w:rPr>
          <w:rFonts w:ascii="Times New Roman" w:hAnsi="Times New Roman"/>
          <w:iCs/>
          <w:sz w:val="28"/>
          <w:szCs w:val="28"/>
        </w:rPr>
        <w:t xml:space="preserve"> обратились 249 человек </w:t>
      </w:r>
      <w:r w:rsidRPr="00F65AE9">
        <w:rPr>
          <w:rFonts w:ascii="Times New Roman" w:hAnsi="Times New Roman"/>
          <w:bCs/>
          <w:iCs/>
          <w:sz w:val="28"/>
          <w:szCs w:val="28"/>
        </w:rPr>
        <w:t>по 373 вопросам социально-трудового характера</w:t>
      </w:r>
      <w:r w:rsidRPr="00F65AE9">
        <w:rPr>
          <w:rFonts w:ascii="Times New Roman" w:hAnsi="Times New Roman"/>
          <w:iCs/>
          <w:sz w:val="28"/>
          <w:szCs w:val="28"/>
        </w:rPr>
        <w:t xml:space="preserve"> (в соответствии с журналом обращений).</w:t>
      </w:r>
      <w:proofErr w:type="gramEnd"/>
      <w:r w:rsidRPr="00F65AE9">
        <w:rPr>
          <w:rFonts w:ascii="Times New Roman" w:hAnsi="Times New Roman"/>
          <w:iCs/>
          <w:sz w:val="28"/>
          <w:szCs w:val="28"/>
        </w:rPr>
        <w:t xml:space="preserve"> </w:t>
      </w:r>
      <w:r w:rsidRPr="00F65AE9">
        <w:rPr>
          <w:rFonts w:ascii="Times New Roman" w:hAnsi="Times New Roman"/>
          <w:bCs/>
          <w:iCs/>
          <w:sz w:val="28"/>
          <w:szCs w:val="28"/>
        </w:rPr>
        <w:t>Наиболее частые вопросы, по которым обращались работники следующие:</w:t>
      </w:r>
    </w:p>
    <w:p w:rsidR="00F65AE9" w:rsidRPr="00F65AE9" w:rsidRDefault="00F65AE9" w:rsidP="00AC60F8">
      <w:pPr>
        <w:numPr>
          <w:ilvl w:val="0"/>
          <w:numId w:val="20"/>
        </w:numPr>
        <w:spacing w:after="0" w:line="360" w:lineRule="auto"/>
        <w:ind w:right="-2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65AE9">
        <w:rPr>
          <w:rFonts w:ascii="Times New Roman" w:hAnsi="Times New Roman"/>
          <w:bCs/>
          <w:iCs/>
          <w:sz w:val="28"/>
          <w:szCs w:val="28"/>
        </w:rPr>
        <w:t>Увольнение работников.  Сокращения. Реорганизация. Переводы.</w:t>
      </w:r>
    </w:p>
    <w:p w:rsidR="00F65AE9" w:rsidRPr="00F65AE9" w:rsidRDefault="00F65AE9" w:rsidP="00AC60F8">
      <w:pPr>
        <w:numPr>
          <w:ilvl w:val="0"/>
          <w:numId w:val="20"/>
        </w:numPr>
        <w:spacing w:after="0" w:line="360" w:lineRule="auto"/>
        <w:ind w:right="-2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65AE9">
        <w:rPr>
          <w:rFonts w:ascii="Times New Roman" w:hAnsi="Times New Roman"/>
          <w:bCs/>
          <w:iCs/>
          <w:sz w:val="28"/>
          <w:szCs w:val="28"/>
        </w:rPr>
        <w:t>Режим рабочего времени и отдыха (отпуска, перерывы, графики сменности, сверхурочная работа, неполная занятость).</w:t>
      </w:r>
    </w:p>
    <w:p w:rsidR="00F65AE9" w:rsidRPr="00F65AE9" w:rsidRDefault="00F65AE9" w:rsidP="00AC60F8">
      <w:pPr>
        <w:numPr>
          <w:ilvl w:val="0"/>
          <w:numId w:val="20"/>
        </w:numPr>
        <w:spacing w:after="0" w:line="360" w:lineRule="auto"/>
        <w:ind w:right="-2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65AE9">
        <w:rPr>
          <w:rFonts w:ascii="Times New Roman" w:hAnsi="Times New Roman"/>
          <w:bCs/>
          <w:iCs/>
          <w:sz w:val="28"/>
          <w:szCs w:val="28"/>
        </w:rPr>
        <w:t>Заработная плата (сроки выплаты, расчетные листки).</w:t>
      </w:r>
    </w:p>
    <w:p w:rsidR="00F65AE9" w:rsidRPr="00F65AE9" w:rsidRDefault="00F65AE9" w:rsidP="00AC60F8">
      <w:pPr>
        <w:numPr>
          <w:ilvl w:val="0"/>
          <w:numId w:val="20"/>
        </w:numPr>
        <w:spacing w:after="0" w:line="360" w:lineRule="auto"/>
        <w:ind w:right="-2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65AE9">
        <w:rPr>
          <w:rFonts w:ascii="Times New Roman" w:hAnsi="Times New Roman"/>
          <w:bCs/>
          <w:iCs/>
          <w:sz w:val="28"/>
          <w:szCs w:val="28"/>
        </w:rPr>
        <w:t>Охрана труда.</w:t>
      </w:r>
    </w:p>
    <w:p w:rsidR="00F65AE9" w:rsidRPr="00F65AE9" w:rsidRDefault="00F65AE9" w:rsidP="00AC60F8">
      <w:pPr>
        <w:numPr>
          <w:ilvl w:val="0"/>
          <w:numId w:val="20"/>
        </w:numPr>
        <w:spacing w:after="0" w:line="360" w:lineRule="auto"/>
        <w:ind w:right="-2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65AE9">
        <w:rPr>
          <w:rFonts w:ascii="Times New Roman" w:hAnsi="Times New Roman"/>
          <w:bCs/>
          <w:iCs/>
          <w:sz w:val="28"/>
          <w:szCs w:val="28"/>
        </w:rPr>
        <w:t>Дисциплинарные взыскания.</w:t>
      </w:r>
    </w:p>
    <w:p w:rsidR="00F65AE9" w:rsidRPr="00F65AE9" w:rsidRDefault="00F65AE9" w:rsidP="00AC60F8">
      <w:pPr>
        <w:numPr>
          <w:ilvl w:val="0"/>
          <w:numId w:val="20"/>
        </w:numPr>
        <w:spacing w:after="0" w:line="360" w:lineRule="auto"/>
        <w:ind w:right="-2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65AE9">
        <w:rPr>
          <w:rFonts w:ascii="Times New Roman" w:hAnsi="Times New Roman"/>
          <w:bCs/>
          <w:iCs/>
          <w:sz w:val="28"/>
          <w:szCs w:val="28"/>
        </w:rPr>
        <w:t>Коллективные договоры (заключение, изменение, процедурные вопросы). Споры.</w:t>
      </w:r>
    </w:p>
    <w:p w:rsidR="00F65AE9" w:rsidRPr="00F65AE9" w:rsidRDefault="00F65AE9" w:rsidP="00AC60F8">
      <w:pPr>
        <w:numPr>
          <w:ilvl w:val="0"/>
          <w:numId w:val="20"/>
        </w:numPr>
        <w:spacing w:after="0" w:line="360" w:lineRule="auto"/>
        <w:ind w:right="-2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65AE9">
        <w:rPr>
          <w:rFonts w:ascii="Times New Roman" w:hAnsi="Times New Roman"/>
          <w:bCs/>
          <w:iCs/>
          <w:sz w:val="28"/>
          <w:szCs w:val="28"/>
        </w:rPr>
        <w:t>Трудовой договор (заключение, содержание, изменение условий). Совмещение. Совместительство.</w:t>
      </w:r>
    </w:p>
    <w:p w:rsidR="00F65AE9" w:rsidRPr="00F65AE9" w:rsidRDefault="00F65AE9" w:rsidP="00AC60F8">
      <w:pPr>
        <w:numPr>
          <w:ilvl w:val="0"/>
          <w:numId w:val="20"/>
        </w:numPr>
        <w:spacing w:after="0" w:line="360" w:lineRule="auto"/>
        <w:ind w:right="-2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65AE9">
        <w:rPr>
          <w:rFonts w:ascii="Times New Roman" w:hAnsi="Times New Roman"/>
          <w:bCs/>
          <w:iCs/>
          <w:sz w:val="28"/>
          <w:szCs w:val="28"/>
        </w:rPr>
        <w:t>Выплаты компенсаций, пособий и иные положенные работнику выплаты.</w:t>
      </w:r>
    </w:p>
    <w:p w:rsidR="00F65AE9" w:rsidRPr="00F65AE9" w:rsidRDefault="00F65AE9" w:rsidP="00AC60F8">
      <w:pPr>
        <w:numPr>
          <w:ilvl w:val="0"/>
          <w:numId w:val="20"/>
        </w:numPr>
        <w:spacing w:after="0" w:line="360" w:lineRule="auto"/>
        <w:ind w:right="-2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65AE9">
        <w:rPr>
          <w:rFonts w:ascii="Times New Roman" w:hAnsi="Times New Roman"/>
          <w:bCs/>
          <w:iCs/>
          <w:sz w:val="28"/>
          <w:szCs w:val="28"/>
        </w:rPr>
        <w:t>Учет мнения профсоюза при принятии локальных актов.</w:t>
      </w:r>
    </w:p>
    <w:p w:rsidR="00F81C0A" w:rsidRPr="00F81C0A" w:rsidRDefault="00F81C0A" w:rsidP="00AC60F8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F81C0A">
        <w:rPr>
          <w:rFonts w:ascii="Times New Roman" w:hAnsi="Times New Roman"/>
          <w:iCs/>
          <w:sz w:val="28"/>
          <w:szCs w:val="28"/>
        </w:rPr>
        <w:t>Пермским</w:t>
      </w:r>
      <w:proofErr w:type="gramEnd"/>
      <w:r w:rsidRPr="00F81C0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81C0A">
        <w:rPr>
          <w:rFonts w:ascii="Times New Roman" w:hAnsi="Times New Roman"/>
          <w:iCs/>
          <w:sz w:val="28"/>
          <w:szCs w:val="28"/>
        </w:rPr>
        <w:t>крайсовпрофом</w:t>
      </w:r>
      <w:proofErr w:type="spellEnd"/>
      <w:r w:rsidRPr="00F81C0A">
        <w:rPr>
          <w:rFonts w:ascii="Times New Roman" w:hAnsi="Times New Roman"/>
          <w:iCs/>
          <w:sz w:val="28"/>
          <w:szCs w:val="28"/>
        </w:rPr>
        <w:t xml:space="preserve"> и членскими организациями была оказана правовая помощ</w:t>
      </w:r>
      <w:r w:rsidR="00853C11">
        <w:rPr>
          <w:rFonts w:ascii="Times New Roman" w:hAnsi="Times New Roman"/>
          <w:iCs/>
          <w:sz w:val="28"/>
          <w:szCs w:val="28"/>
        </w:rPr>
        <w:t>ь в разработке и экспертизе 1464</w:t>
      </w:r>
      <w:r w:rsidRPr="00F81C0A">
        <w:rPr>
          <w:rFonts w:ascii="Times New Roman" w:hAnsi="Times New Roman"/>
          <w:iCs/>
          <w:sz w:val="28"/>
          <w:szCs w:val="28"/>
        </w:rPr>
        <w:t xml:space="preserve"> коллективных договоров, соглашений и локальных нормативных актов, оказана </w:t>
      </w:r>
      <w:r>
        <w:rPr>
          <w:rFonts w:ascii="Times New Roman" w:hAnsi="Times New Roman"/>
          <w:iCs/>
          <w:sz w:val="28"/>
          <w:szCs w:val="28"/>
        </w:rPr>
        <w:t>правовая помощь в оформлении 541</w:t>
      </w:r>
      <w:r w:rsidRPr="00F81C0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документа</w:t>
      </w:r>
      <w:r w:rsidRPr="00F81C0A">
        <w:rPr>
          <w:rFonts w:ascii="Times New Roman" w:hAnsi="Times New Roman"/>
          <w:iCs/>
          <w:sz w:val="28"/>
          <w:szCs w:val="28"/>
        </w:rPr>
        <w:t xml:space="preserve"> в суды.</w:t>
      </w:r>
    </w:p>
    <w:p w:rsidR="00F81C0A" w:rsidRPr="00F81C0A" w:rsidRDefault="00F81C0A" w:rsidP="00AC60F8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81C0A">
        <w:rPr>
          <w:rFonts w:ascii="Times New Roman" w:hAnsi="Times New Roman"/>
          <w:iCs/>
          <w:sz w:val="28"/>
          <w:szCs w:val="28"/>
        </w:rPr>
        <w:t>В судебных органах с участием правовых инспекторов (профсоюзных юристов) в отчет</w:t>
      </w:r>
      <w:r>
        <w:rPr>
          <w:rFonts w:ascii="Times New Roman" w:hAnsi="Times New Roman"/>
          <w:iCs/>
          <w:sz w:val="28"/>
          <w:szCs w:val="28"/>
        </w:rPr>
        <w:t>ном периоде было рассмотрено 144</w:t>
      </w:r>
      <w:r w:rsidRPr="00F81C0A">
        <w:rPr>
          <w:rFonts w:ascii="Times New Roman" w:hAnsi="Times New Roman"/>
          <w:iCs/>
          <w:sz w:val="28"/>
          <w:szCs w:val="28"/>
        </w:rPr>
        <w:t xml:space="preserve"> дел</w:t>
      </w:r>
      <w:r>
        <w:rPr>
          <w:rFonts w:ascii="Times New Roman" w:hAnsi="Times New Roman"/>
          <w:iCs/>
          <w:sz w:val="28"/>
          <w:szCs w:val="28"/>
        </w:rPr>
        <w:t>а,  восстановлено на работе 5</w:t>
      </w:r>
      <w:r w:rsidRPr="00F81C0A">
        <w:rPr>
          <w:rFonts w:ascii="Times New Roman" w:hAnsi="Times New Roman"/>
          <w:iCs/>
          <w:sz w:val="28"/>
          <w:szCs w:val="28"/>
        </w:rPr>
        <w:t xml:space="preserve"> человек.</w:t>
      </w:r>
    </w:p>
    <w:p w:rsidR="00F81C0A" w:rsidRPr="00F81C0A" w:rsidRDefault="00F81C0A" w:rsidP="00AC60F8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F81C0A">
        <w:rPr>
          <w:rFonts w:ascii="Times New Roman" w:hAnsi="Times New Roman"/>
          <w:iCs/>
          <w:sz w:val="28"/>
          <w:szCs w:val="28"/>
        </w:rPr>
        <w:t>Пермский</w:t>
      </w:r>
      <w:proofErr w:type="gramEnd"/>
      <w:r w:rsidRPr="00F81C0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81C0A">
        <w:rPr>
          <w:rFonts w:ascii="Times New Roman" w:hAnsi="Times New Roman"/>
          <w:iCs/>
          <w:sz w:val="28"/>
          <w:szCs w:val="28"/>
        </w:rPr>
        <w:t>крайсовпроф</w:t>
      </w:r>
      <w:proofErr w:type="spellEnd"/>
      <w:r w:rsidRPr="00F81C0A">
        <w:rPr>
          <w:rFonts w:ascii="Times New Roman" w:hAnsi="Times New Roman"/>
          <w:iCs/>
          <w:sz w:val="28"/>
          <w:szCs w:val="28"/>
        </w:rPr>
        <w:t xml:space="preserve"> и членские</w:t>
      </w:r>
      <w:r w:rsidR="00D01E2A">
        <w:rPr>
          <w:rFonts w:ascii="Times New Roman" w:hAnsi="Times New Roman"/>
          <w:iCs/>
          <w:sz w:val="28"/>
          <w:szCs w:val="28"/>
        </w:rPr>
        <w:t xml:space="preserve"> организации </w:t>
      </w:r>
      <w:r w:rsidRPr="00F81C0A">
        <w:rPr>
          <w:rFonts w:ascii="Times New Roman" w:hAnsi="Times New Roman"/>
          <w:iCs/>
          <w:sz w:val="28"/>
          <w:szCs w:val="28"/>
        </w:rPr>
        <w:t>активно вели информационную работу. Еженедельник «Профсоюзный курьер»</w:t>
      </w:r>
      <w:r w:rsidR="00D01E2A">
        <w:rPr>
          <w:rFonts w:ascii="Times New Roman" w:hAnsi="Times New Roman"/>
          <w:iCs/>
          <w:sz w:val="28"/>
          <w:szCs w:val="28"/>
        </w:rPr>
        <w:t xml:space="preserve"> продолжал публиковать</w:t>
      </w:r>
      <w:r w:rsidRPr="00F81C0A">
        <w:rPr>
          <w:rFonts w:ascii="Times New Roman" w:hAnsi="Times New Roman"/>
          <w:iCs/>
          <w:sz w:val="28"/>
          <w:szCs w:val="28"/>
        </w:rPr>
        <w:t xml:space="preserve"> тематические вставки (рубрика «вопрос-ответ»), правовые инспекторы труда (профсоюзные юристы)  давали интервью на краевом радио, телевидении и различных интернет ресурсах, выпуски телепередачи «Право на труд» регулярно освещали  правозащитную деятельность.</w:t>
      </w:r>
    </w:p>
    <w:p w:rsidR="00F81C0A" w:rsidRDefault="00F81C0A" w:rsidP="00AC60F8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81C0A">
        <w:rPr>
          <w:rFonts w:ascii="Times New Roman" w:hAnsi="Times New Roman"/>
          <w:iCs/>
          <w:sz w:val="28"/>
          <w:szCs w:val="28"/>
        </w:rPr>
        <w:lastRenderedPageBreak/>
        <w:t xml:space="preserve">Периодически информация о деятельности </w:t>
      </w:r>
      <w:proofErr w:type="spellStart"/>
      <w:r w:rsidRPr="00F81C0A">
        <w:rPr>
          <w:rFonts w:ascii="Times New Roman" w:hAnsi="Times New Roman"/>
          <w:iCs/>
          <w:sz w:val="28"/>
          <w:szCs w:val="28"/>
        </w:rPr>
        <w:t>крайсовпрофа</w:t>
      </w:r>
      <w:proofErr w:type="spellEnd"/>
      <w:r w:rsidRPr="00F81C0A">
        <w:rPr>
          <w:rFonts w:ascii="Times New Roman" w:hAnsi="Times New Roman"/>
          <w:iCs/>
          <w:sz w:val="28"/>
          <w:szCs w:val="28"/>
        </w:rPr>
        <w:t xml:space="preserve"> по направлению правозащитная деятельность размещалась на сайте www.permsovprof.ru.</w:t>
      </w:r>
    </w:p>
    <w:bookmarkEnd w:id="1"/>
    <w:p w:rsidR="008753DA" w:rsidRPr="008753DA" w:rsidRDefault="008753DA" w:rsidP="00AC60F8">
      <w:pPr>
        <w:spacing w:after="0" w:line="36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3DA" w:rsidRPr="008753DA" w:rsidRDefault="008753DA" w:rsidP="00AC60F8">
      <w:pPr>
        <w:spacing w:after="0" w:line="36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3D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заведующего </w:t>
      </w:r>
    </w:p>
    <w:p w:rsidR="008753DA" w:rsidRPr="008753DA" w:rsidRDefault="008753DA" w:rsidP="00AC60F8">
      <w:pPr>
        <w:spacing w:after="0" w:line="36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3DA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отделом защиты прав трудящихся, </w:t>
      </w:r>
    </w:p>
    <w:p w:rsidR="008753DA" w:rsidRPr="008753DA" w:rsidRDefault="008753DA" w:rsidP="00AC60F8">
      <w:pPr>
        <w:spacing w:after="0" w:line="36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3D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правовой инспектор труда </w:t>
      </w:r>
    </w:p>
    <w:p w:rsidR="008753DA" w:rsidRPr="008753DA" w:rsidRDefault="008753DA" w:rsidP="00AC60F8">
      <w:pPr>
        <w:spacing w:after="0" w:line="36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3D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</w:t>
      </w:r>
      <w:proofErr w:type="spellStart"/>
      <w:r w:rsidRPr="008753DA">
        <w:rPr>
          <w:rFonts w:ascii="Times New Roman" w:eastAsia="Times New Roman" w:hAnsi="Times New Roman"/>
          <w:sz w:val="28"/>
          <w:szCs w:val="28"/>
          <w:lang w:eastAsia="ru-RU"/>
        </w:rPr>
        <w:t>крайсовпрофа</w:t>
      </w:r>
      <w:proofErr w:type="spellEnd"/>
      <w:r w:rsidRPr="008753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64438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656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6443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44383" w:rsidRPr="00644383">
        <w:rPr>
          <w:rFonts w:ascii="Times New Roman" w:eastAsia="Times New Roman" w:hAnsi="Times New Roman"/>
          <w:sz w:val="28"/>
          <w:szCs w:val="28"/>
          <w:lang w:eastAsia="ru-RU"/>
        </w:rPr>
        <w:t>А.С. Мизюкин</w:t>
      </w:r>
    </w:p>
    <w:p w:rsidR="008753DA" w:rsidRPr="00516548" w:rsidRDefault="008753DA" w:rsidP="00AC60F8">
      <w:pPr>
        <w:spacing w:after="0" w:line="36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753DA" w:rsidRPr="00516548" w:rsidSect="00AC60F8">
      <w:footerReference w:type="default" r:id="rId8"/>
      <w:pgSz w:w="11906" w:h="16838"/>
      <w:pgMar w:top="709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21" w:rsidRDefault="00C94C21" w:rsidP="0036450C">
      <w:pPr>
        <w:spacing w:after="0" w:line="240" w:lineRule="auto"/>
      </w:pPr>
      <w:r>
        <w:separator/>
      </w:r>
    </w:p>
  </w:endnote>
  <w:endnote w:type="continuationSeparator" w:id="0">
    <w:p w:rsidR="00C94C21" w:rsidRDefault="00C94C21" w:rsidP="0036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783883"/>
      <w:docPartObj>
        <w:docPartGallery w:val="Page Numbers (Bottom of Page)"/>
        <w:docPartUnique/>
      </w:docPartObj>
    </w:sdtPr>
    <w:sdtEndPr/>
    <w:sdtContent>
      <w:p w:rsidR="00D10DB6" w:rsidRDefault="00D10D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C0A">
          <w:rPr>
            <w:noProof/>
          </w:rPr>
          <w:t>1</w:t>
        </w:r>
        <w:r>
          <w:fldChar w:fldCharType="end"/>
        </w:r>
      </w:p>
    </w:sdtContent>
  </w:sdt>
  <w:p w:rsidR="00D10DB6" w:rsidRDefault="00D10D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21" w:rsidRDefault="00C94C21" w:rsidP="0036450C">
      <w:pPr>
        <w:spacing w:after="0" w:line="240" w:lineRule="auto"/>
      </w:pPr>
      <w:r>
        <w:separator/>
      </w:r>
    </w:p>
  </w:footnote>
  <w:footnote w:type="continuationSeparator" w:id="0">
    <w:p w:rsidR="00C94C21" w:rsidRDefault="00C94C21" w:rsidP="00364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E53"/>
    <w:multiLevelType w:val="hybridMultilevel"/>
    <w:tmpl w:val="CBCCC92A"/>
    <w:lvl w:ilvl="0" w:tplc="8AF8B366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0AD24AB4"/>
    <w:multiLevelType w:val="hybridMultilevel"/>
    <w:tmpl w:val="29ECBD98"/>
    <w:lvl w:ilvl="0" w:tplc="FBD47C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897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2D8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C2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503B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EF9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401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879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88E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55D64"/>
    <w:multiLevelType w:val="hybridMultilevel"/>
    <w:tmpl w:val="CFB87C12"/>
    <w:lvl w:ilvl="0" w:tplc="20CE0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11594"/>
    <w:multiLevelType w:val="hybridMultilevel"/>
    <w:tmpl w:val="E1146474"/>
    <w:lvl w:ilvl="0" w:tplc="24820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16245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1C7B9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CC40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B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C414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2163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A8AA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64A4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87F2C"/>
    <w:multiLevelType w:val="hybridMultilevel"/>
    <w:tmpl w:val="A9825C86"/>
    <w:lvl w:ilvl="0" w:tplc="52DE87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A1ADA"/>
    <w:multiLevelType w:val="hybridMultilevel"/>
    <w:tmpl w:val="7F14816E"/>
    <w:lvl w:ilvl="0" w:tplc="FEF241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654C2"/>
    <w:multiLevelType w:val="hybridMultilevel"/>
    <w:tmpl w:val="CEA29AB6"/>
    <w:lvl w:ilvl="0" w:tplc="07A6E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A85ED3"/>
    <w:multiLevelType w:val="hybridMultilevel"/>
    <w:tmpl w:val="13CC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E2D45"/>
    <w:multiLevelType w:val="hybridMultilevel"/>
    <w:tmpl w:val="FA22A7F4"/>
    <w:lvl w:ilvl="0" w:tplc="AC3E36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00B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9289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078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9ECF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E97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452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7E85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8F6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A11C28"/>
    <w:multiLevelType w:val="hybridMultilevel"/>
    <w:tmpl w:val="D1986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A4B72"/>
    <w:multiLevelType w:val="hybridMultilevel"/>
    <w:tmpl w:val="E1FE8948"/>
    <w:lvl w:ilvl="0" w:tplc="D69A6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F32BC1"/>
    <w:multiLevelType w:val="hybridMultilevel"/>
    <w:tmpl w:val="AB708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A5FE8"/>
    <w:multiLevelType w:val="hybridMultilevel"/>
    <w:tmpl w:val="62829FA0"/>
    <w:lvl w:ilvl="0" w:tplc="4998A8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361B3"/>
    <w:multiLevelType w:val="hybridMultilevel"/>
    <w:tmpl w:val="B4DCE596"/>
    <w:lvl w:ilvl="0" w:tplc="BB728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18510F"/>
    <w:multiLevelType w:val="hybridMultilevel"/>
    <w:tmpl w:val="73DE8E26"/>
    <w:lvl w:ilvl="0" w:tplc="E21287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BEEBEA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A1316"/>
    <w:multiLevelType w:val="hybridMultilevel"/>
    <w:tmpl w:val="CFBC1D7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A844C30"/>
    <w:multiLevelType w:val="hybridMultilevel"/>
    <w:tmpl w:val="0742F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F0AC1"/>
    <w:multiLevelType w:val="hybridMultilevel"/>
    <w:tmpl w:val="985460FC"/>
    <w:lvl w:ilvl="0" w:tplc="428206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E8D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23AF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027D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0614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C6C5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662F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8B4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661B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BC1B83"/>
    <w:multiLevelType w:val="hybridMultilevel"/>
    <w:tmpl w:val="CA302F86"/>
    <w:lvl w:ilvl="0" w:tplc="C9844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16"/>
  </w:num>
  <w:num w:numId="6">
    <w:abstractNumId w:val="0"/>
  </w:num>
  <w:num w:numId="7">
    <w:abstractNumId w:val="6"/>
  </w:num>
  <w:num w:numId="8">
    <w:abstractNumId w:val="13"/>
  </w:num>
  <w:num w:numId="9">
    <w:abstractNumId w:val="18"/>
  </w:num>
  <w:num w:numId="10">
    <w:abstractNumId w:val="12"/>
  </w:num>
  <w:num w:numId="11">
    <w:abstractNumId w:val="4"/>
  </w:num>
  <w:num w:numId="12">
    <w:abstractNumId w:val="5"/>
  </w:num>
  <w:num w:numId="13">
    <w:abstractNumId w:val="10"/>
  </w:num>
  <w:num w:numId="14">
    <w:abstractNumId w:val="15"/>
  </w:num>
  <w:num w:numId="15">
    <w:abstractNumId w:val="14"/>
  </w:num>
  <w:num w:numId="16">
    <w:abstractNumId w:val="1"/>
  </w:num>
  <w:num w:numId="17">
    <w:abstractNumId w:val="8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C8"/>
    <w:rsid w:val="00000281"/>
    <w:rsid w:val="000034B6"/>
    <w:rsid w:val="00003CB1"/>
    <w:rsid w:val="000128F4"/>
    <w:rsid w:val="00013828"/>
    <w:rsid w:val="00017CBB"/>
    <w:rsid w:val="00020164"/>
    <w:rsid w:val="00021992"/>
    <w:rsid w:val="00021C4E"/>
    <w:rsid w:val="00025C1B"/>
    <w:rsid w:val="00026466"/>
    <w:rsid w:val="000266F7"/>
    <w:rsid w:val="00030E6B"/>
    <w:rsid w:val="00030F83"/>
    <w:rsid w:val="00037313"/>
    <w:rsid w:val="00037F68"/>
    <w:rsid w:val="00041A64"/>
    <w:rsid w:val="00051CAA"/>
    <w:rsid w:val="00052F49"/>
    <w:rsid w:val="000616BD"/>
    <w:rsid w:val="000630DB"/>
    <w:rsid w:val="0006427B"/>
    <w:rsid w:val="0006495F"/>
    <w:rsid w:val="00065665"/>
    <w:rsid w:val="000754B5"/>
    <w:rsid w:val="00075FE7"/>
    <w:rsid w:val="00077C3F"/>
    <w:rsid w:val="00080976"/>
    <w:rsid w:val="0008631A"/>
    <w:rsid w:val="000901E5"/>
    <w:rsid w:val="0009033D"/>
    <w:rsid w:val="000977D0"/>
    <w:rsid w:val="000B61E3"/>
    <w:rsid w:val="000B6E20"/>
    <w:rsid w:val="000C0550"/>
    <w:rsid w:val="000C40D1"/>
    <w:rsid w:val="000C5152"/>
    <w:rsid w:val="000C7CAF"/>
    <w:rsid w:val="000D007E"/>
    <w:rsid w:val="000D24F6"/>
    <w:rsid w:val="000D41B8"/>
    <w:rsid w:val="000D4B6A"/>
    <w:rsid w:val="000E3FE6"/>
    <w:rsid w:val="000E6D40"/>
    <w:rsid w:val="000E7081"/>
    <w:rsid w:val="000F3EF0"/>
    <w:rsid w:val="000F6F94"/>
    <w:rsid w:val="000F717C"/>
    <w:rsid w:val="000F7335"/>
    <w:rsid w:val="0010781D"/>
    <w:rsid w:val="00110313"/>
    <w:rsid w:val="00113A65"/>
    <w:rsid w:val="00114355"/>
    <w:rsid w:val="00115DB6"/>
    <w:rsid w:val="001216B7"/>
    <w:rsid w:val="001321AA"/>
    <w:rsid w:val="00134E4B"/>
    <w:rsid w:val="001370B8"/>
    <w:rsid w:val="00144172"/>
    <w:rsid w:val="0014751B"/>
    <w:rsid w:val="0015450E"/>
    <w:rsid w:val="00155618"/>
    <w:rsid w:val="00156395"/>
    <w:rsid w:val="00156D9D"/>
    <w:rsid w:val="00165A16"/>
    <w:rsid w:val="00174E80"/>
    <w:rsid w:val="001759F9"/>
    <w:rsid w:val="001764F0"/>
    <w:rsid w:val="00177476"/>
    <w:rsid w:val="00180E5E"/>
    <w:rsid w:val="00181BB8"/>
    <w:rsid w:val="00184859"/>
    <w:rsid w:val="00184C71"/>
    <w:rsid w:val="00186E14"/>
    <w:rsid w:val="001871A6"/>
    <w:rsid w:val="001875FE"/>
    <w:rsid w:val="00190233"/>
    <w:rsid w:val="00192386"/>
    <w:rsid w:val="00193458"/>
    <w:rsid w:val="001A033D"/>
    <w:rsid w:val="001A0B2E"/>
    <w:rsid w:val="001A24D0"/>
    <w:rsid w:val="001A6474"/>
    <w:rsid w:val="001B6656"/>
    <w:rsid w:val="001B6AF4"/>
    <w:rsid w:val="001B71BD"/>
    <w:rsid w:val="001C074F"/>
    <w:rsid w:val="001C1E10"/>
    <w:rsid w:val="001C3F67"/>
    <w:rsid w:val="001C408D"/>
    <w:rsid w:val="001D78A5"/>
    <w:rsid w:val="001E106B"/>
    <w:rsid w:val="001E2D9A"/>
    <w:rsid w:val="001E54B3"/>
    <w:rsid w:val="001F5801"/>
    <w:rsid w:val="001F7D57"/>
    <w:rsid w:val="002001D7"/>
    <w:rsid w:val="00204919"/>
    <w:rsid w:val="002053A7"/>
    <w:rsid w:val="002105AB"/>
    <w:rsid w:val="002136DF"/>
    <w:rsid w:val="002159EA"/>
    <w:rsid w:val="002222EC"/>
    <w:rsid w:val="002242EC"/>
    <w:rsid w:val="00224FC7"/>
    <w:rsid w:val="00226C26"/>
    <w:rsid w:val="00231201"/>
    <w:rsid w:val="00232584"/>
    <w:rsid w:val="002432D5"/>
    <w:rsid w:val="00243F4E"/>
    <w:rsid w:val="00251440"/>
    <w:rsid w:val="00252F18"/>
    <w:rsid w:val="00254DD6"/>
    <w:rsid w:val="00255575"/>
    <w:rsid w:val="0025582A"/>
    <w:rsid w:val="00262A86"/>
    <w:rsid w:val="00263848"/>
    <w:rsid w:val="00263D1F"/>
    <w:rsid w:val="00265241"/>
    <w:rsid w:val="00270B49"/>
    <w:rsid w:val="00271696"/>
    <w:rsid w:val="00274B4D"/>
    <w:rsid w:val="00284015"/>
    <w:rsid w:val="002858E6"/>
    <w:rsid w:val="002861C4"/>
    <w:rsid w:val="00291C3F"/>
    <w:rsid w:val="00293D4A"/>
    <w:rsid w:val="00293DB3"/>
    <w:rsid w:val="0029528E"/>
    <w:rsid w:val="002A20EE"/>
    <w:rsid w:val="002A2D81"/>
    <w:rsid w:val="002A3EEB"/>
    <w:rsid w:val="002B04AC"/>
    <w:rsid w:val="002B25D5"/>
    <w:rsid w:val="002B4BF1"/>
    <w:rsid w:val="002C1E1F"/>
    <w:rsid w:val="002C1F3F"/>
    <w:rsid w:val="002C7D41"/>
    <w:rsid w:val="002D01BA"/>
    <w:rsid w:val="002D160E"/>
    <w:rsid w:val="002D27A6"/>
    <w:rsid w:val="002D5362"/>
    <w:rsid w:val="002E1727"/>
    <w:rsid w:val="002E5BE7"/>
    <w:rsid w:val="002E6E81"/>
    <w:rsid w:val="002F4AF1"/>
    <w:rsid w:val="002F6DD8"/>
    <w:rsid w:val="002F73CD"/>
    <w:rsid w:val="002F73E5"/>
    <w:rsid w:val="00300410"/>
    <w:rsid w:val="003013CB"/>
    <w:rsid w:val="00306194"/>
    <w:rsid w:val="00307286"/>
    <w:rsid w:val="00316252"/>
    <w:rsid w:val="00316391"/>
    <w:rsid w:val="0032090C"/>
    <w:rsid w:val="0032257A"/>
    <w:rsid w:val="003308AA"/>
    <w:rsid w:val="00330AB1"/>
    <w:rsid w:val="003403C0"/>
    <w:rsid w:val="0034694E"/>
    <w:rsid w:val="00346D90"/>
    <w:rsid w:val="0034714B"/>
    <w:rsid w:val="00351B77"/>
    <w:rsid w:val="00353DA5"/>
    <w:rsid w:val="00354219"/>
    <w:rsid w:val="00354912"/>
    <w:rsid w:val="0036450C"/>
    <w:rsid w:val="0036476E"/>
    <w:rsid w:val="003653BD"/>
    <w:rsid w:val="00366851"/>
    <w:rsid w:val="00367043"/>
    <w:rsid w:val="00382765"/>
    <w:rsid w:val="00383223"/>
    <w:rsid w:val="00383FBF"/>
    <w:rsid w:val="00384300"/>
    <w:rsid w:val="0038665B"/>
    <w:rsid w:val="003900FE"/>
    <w:rsid w:val="003905D4"/>
    <w:rsid w:val="0039537B"/>
    <w:rsid w:val="00397D20"/>
    <w:rsid w:val="003A07E4"/>
    <w:rsid w:val="003A2CDA"/>
    <w:rsid w:val="003B2535"/>
    <w:rsid w:val="003B4E78"/>
    <w:rsid w:val="003B53F3"/>
    <w:rsid w:val="003B66AB"/>
    <w:rsid w:val="003B6706"/>
    <w:rsid w:val="003C48DD"/>
    <w:rsid w:val="003D1474"/>
    <w:rsid w:val="003D2223"/>
    <w:rsid w:val="003D3E32"/>
    <w:rsid w:val="003D4A79"/>
    <w:rsid w:val="003D5A05"/>
    <w:rsid w:val="003D6AA2"/>
    <w:rsid w:val="003E1E6B"/>
    <w:rsid w:val="003E30C8"/>
    <w:rsid w:val="003E4105"/>
    <w:rsid w:val="003E6D94"/>
    <w:rsid w:val="003E7DCD"/>
    <w:rsid w:val="003F25B2"/>
    <w:rsid w:val="0040054A"/>
    <w:rsid w:val="00404DE6"/>
    <w:rsid w:val="00405AB8"/>
    <w:rsid w:val="00410D77"/>
    <w:rsid w:val="004114CD"/>
    <w:rsid w:val="00417808"/>
    <w:rsid w:val="00417925"/>
    <w:rsid w:val="0042075B"/>
    <w:rsid w:val="00427E85"/>
    <w:rsid w:val="00430F78"/>
    <w:rsid w:val="00433AA1"/>
    <w:rsid w:val="004402FD"/>
    <w:rsid w:val="00442CAD"/>
    <w:rsid w:val="0044794F"/>
    <w:rsid w:val="00451E89"/>
    <w:rsid w:val="00454525"/>
    <w:rsid w:val="00454AA1"/>
    <w:rsid w:val="00456184"/>
    <w:rsid w:val="0045648C"/>
    <w:rsid w:val="00457355"/>
    <w:rsid w:val="00457C9C"/>
    <w:rsid w:val="0046062E"/>
    <w:rsid w:val="00482440"/>
    <w:rsid w:val="00491FBB"/>
    <w:rsid w:val="00492788"/>
    <w:rsid w:val="004929A6"/>
    <w:rsid w:val="00495161"/>
    <w:rsid w:val="00495E47"/>
    <w:rsid w:val="004968E7"/>
    <w:rsid w:val="00496A2E"/>
    <w:rsid w:val="00497E28"/>
    <w:rsid w:val="004A0E1C"/>
    <w:rsid w:val="004A6673"/>
    <w:rsid w:val="004A733B"/>
    <w:rsid w:val="004A7E4D"/>
    <w:rsid w:val="004B0547"/>
    <w:rsid w:val="004B3332"/>
    <w:rsid w:val="004C2F62"/>
    <w:rsid w:val="004C3F09"/>
    <w:rsid w:val="004C668E"/>
    <w:rsid w:val="004C6C49"/>
    <w:rsid w:val="004C7110"/>
    <w:rsid w:val="004D22B4"/>
    <w:rsid w:val="004D3285"/>
    <w:rsid w:val="004D76A0"/>
    <w:rsid w:val="004E10D3"/>
    <w:rsid w:val="004E2177"/>
    <w:rsid w:val="004E31AD"/>
    <w:rsid w:val="004E54F2"/>
    <w:rsid w:val="004E56CF"/>
    <w:rsid w:val="004E5BBA"/>
    <w:rsid w:val="004F0D85"/>
    <w:rsid w:val="004F5584"/>
    <w:rsid w:val="00502585"/>
    <w:rsid w:val="0050412A"/>
    <w:rsid w:val="00504402"/>
    <w:rsid w:val="00504E81"/>
    <w:rsid w:val="00504EC1"/>
    <w:rsid w:val="005110B0"/>
    <w:rsid w:val="0051283A"/>
    <w:rsid w:val="00515D68"/>
    <w:rsid w:val="00516548"/>
    <w:rsid w:val="0052078E"/>
    <w:rsid w:val="005229B6"/>
    <w:rsid w:val="00523095"/>
    <w:rsid w:val="00525165"/>
    <w:rsid w:val="00540FAC"/>
    <w:rsid w:val="0054369E"/>
    <w:rsid w:val="00546D85"/>
    <w:rsid w:val="00550B28"/>
    <w:rsid w:val="00552768"/>
    <w:rsid w:val="005568FB"/>
    <w:rsid w:val="0056033D"/>
    <w:rsid w:val="00566EBE"/>
    <w:rsid w:val="00570F7E"/>
    <w:rsid w:val="00571D5E"/>
    <w:rsid w:val="00571E5D"/>
    <w:rsid w:val="005724EE"/>
    <w:rsid w:val="005748A1"/>
    <w:rsid w:val="00574E61"/>
    <w:rsid w:val="00581AD8"/>
    <w:rsid w:val="005828F6"/>
    <w:rsid w:val="00583C65"/>
    <w:rsid w:val="00585F19"/>
    <w:rsid w:val="005873E7"/>
    <w:rsid w:val="005909CD"/>
    <w:rsid w:val="00597C63"/>
    <w:rsid w:val="005A0CFE"/>
    <w:rsid w:val="005A4267"/>
    <w:rsid w:val="005A6511"/>
    <w:rsid w:val="005A6DF8"/>
    <w:rsid w:val="005B4C5E"/>
    <w:rsid w:val="005C3447"/>
    <w:rsid w:val="005C69D8"/>
    <w:rsid w:val="005D6198"/>
    <w:rsid w:val="005D6CF3"/>
    <w:rsid w:val="005E0CFE"/>
    <w:rsid w:val="005E293A"/>
    <w:rsid w:val="005E432F"/>
    <w:rsid w:val="005E635E"/>
    <w:rsid w:val="005F7E6A"/>
    <w:rsid w:val="006041AE"/>
    <w:rsid w:val="0060736D"/>
    <w:rsid w:val="006073AC"/>
    <w:rsid w:val="00613EF1"/>
    <w:rsid w:val="00614B99"/>
    <w:rsid w:val="00615A9E"/>
    <w:rsid w:val="00616AA2"/>
    <w:rsid w:val="00617E48"/>
    <w:rsid w:val="0062474B"/>
    <w:rsid w:val="00625625"/>
    <w:rsid w:val="006261DB"/>
    <w:rsid w:val="00634635"/>
    <w:rsid w:val="006410CD"/>
    <w:rsid w:val="00642BB4"/>
    <w:rsid w:val="00644383"/>
    <w:rsid w:val="00645B5B"/>
    <w:rsid w:val="00647264"/>
    <w:rsid w:val="00660149"/>
    <w:rsid w:val="00660520"/>
    <w:rsid w:val="006618A9"/>
    <w:rsid w:val="00661C3C"/>
    <w:rsid w:val="0066437A"/>
    <w:rsid w:val="00667A59"/>
    <w:rsid w:val="00672813"/>
    <w:rsid w:val="00672871"/>
    <w:rsid w:val="006759DE"/>
    <w:rsid w:val="006858B9"/>
    <w:rsid w:val="00692A63"/>
    <w:rsid w:val="006941E6"/>
    <w:rsid w:val="006A100B"/>
    <w:rsid w:val="006A11D1"/>
    <w:rsid w:val="006A45BF"/>
    <w:rsid w:val="006A4BD2"/>
    <w:rsid w:val="006A6B16"/>
    <w:rsid w:val="006B56BB"/>
    <w:rsid w:val="006C2F6B"/>
    <w:rsid w:val="006C4CB3"/>
    <w:rsid w:val="006D0384"/>
    <w:rsid w:val="006D1C0A"/>
    <w:rsid w:val="006D219A"/>
    <w:rsid w:val="006D2E67"/>
    <w:rsid w:val="006D49D6"/>
    <w:rsid w:val="006D5184"/>
    <w:rsid w:val="006E291D"/>
    <w:rsid w:val="006E3713"/>
    <w:rsid w:val="006E692D"/>
    <w:rsid w:val="006F35CF"/>
    <w:rsid w:val="006F4260"/>
    <w:rsid w:val="006F56EF"/>
    <w:rsid w:val="006F584E"/>
    <w:rsid w:val="00701DC8"/>
    <w:rsid w:val="00701F1F"/>
    <w:rsid w:val="00703FF2"/>
    <w:rsid w:val="0070559B"/>
    <w:rsid w:val="00710899"/>
    <w:rsid w:val="00711ED3"/>
    <w:rsid w:val="00712301"/>
    <w:rsid w:val="00714B22"/>
    <w:rsid w:val="00716B2D"/>
    <w:rsid w:val="0071720A"/>
    <w:rsid w:val="00726DE2"/>
    <w:rsid w:val="0073248D"/>
    <w:rsid w:val="00732AE3"/>
    <w:rsid w:val="0074630D"/>
    <w:rsid w:val="00746392"/>
    <w:rsid w:val="007470F4"/>
    <w:rsid w:val="00750B53"/>
    <w:rsid w:val="00752AA8"/>
    <w:rsid w:val="007540BF"/>
    <w:rsid w:val="00756A95"/>
    <w:rsid w:val="007637CD"/>
    <w:rsid w:val="00763A0B"/>
    <w:rsid w:val="00766465"/>
    <w:rsid w:val="0076729F"/>
    <w:rsid w:val="00771F36"/>
    <w:rsid w:val="007736EC"/>
    <w:rsid w:val="00777DCB"/>
    <w:rsid w:val="00780D50"/>
    <w:rsid w:val="007824A3"/>
    <w:rsid w:val="00782B87"/>
    <w:rsid w:val="00786593"/>
    <w:rsid w:val="00791617"/>
    <w:rsid w:val="007920E3"/>
    <w:rsid w:val="007922D4"/>
    <w:rsid w:val="007922F5"/>
    <w:rsid w:val="00793619"/>
    <w:rsid w:val="007A3066"/>
    <w:rsid w:val="007A4D5C"/>
    <w:rsid w:val="007B23C1"/>
    <w:rsid w:val="007B6D3F"/>
    <w:rsid w:val="007C5F92"/>
    <w:rsid w:val="007C7A93"/>
    <w:rsid w:val="007C7D35"/>
    <w:rsid w:val="007D17A6"/>
    <w:rsid w:val="007D2065"/>
    <w:rsid w:val="007D29E4"/>
    <w:rsid w:val="007D2A89"/>
    <w:rsid w:val="007D6E6D"/>
    <w:rsid w:val="007D7D46"/>
    <w:rsid w:val="007E30A5"/>
    <w:rsid w:val="007E35FD"/>
    <w:rsid w:val="007E49D8"/>
    <w:rsid w:val="007E66E1"/>
    <w:rsid w:val="007F0D09"/>
    <w:rsid w:val="007F12DA"/>
    <w:rsid w:val="007F3C87"/>
    <w:rsid w:val="007F7F39"/>
    <w:rsid w:val="00800639"/>
    <w:rsid w:val="008028FC"/>
    <w:rsid w:val="00803925"/>
    <w:rsid w:val="00803978"/>
    <w:rsid w:val="00803F3F"/>
    <w:rsid w:val="008144DD"/>
    <w:rsid w:val="00821A9F"/>
    <w:rsid w:val="00821DB2"/>
    <w:rsid w:val="0082253A"/>
    <w:rsid w:val="00824467"/>
    <w:rsid w:val="00825E57"/>
    <w:rsid w:val="00825EB5"/>
    <w:rsid w:val="00826F13"/>
    <w:rsid w:val="00831F4A"/>
    <w:rsid w:val="00832E86"/>
    <w:rsid w:val="0083389E"/>
    <w:rsid w:val="008340BF"/>
    <w:rsid w:val="0084237E"/>
    <w:rsid w:val="00844A57"/>
    <w:rsid w:val="008468B1"/>
    <w:rsid w:val="0085211E"/>
    <w:rsid w:val="00852723"/>
    <w:rsid w:val="00853960"/>
    <w:rsid w:val="00853C11"/>
    <w:rsid w:val="0085403A"/>
    <w:rsid w:val="00855692"/>
    <w:rsid w:val="00855D4E"/>
    <w:rsid w:val="00857888"/>
    <w:rsid w:val="008624D3"/>
    <w:rsid w:val="00862EC4"/>
    <w:rsid w:val="008753DA"/>
    <w:rsid w:val="00875A4F"/>
    <w:rsid w:val="0087685B"/>
    <w:rsid w:val="00876C1B"/>
    <w:rsid w:val="00880BD8"/>
    <w:rsid w:val="00882488"/>
    <w:rsid w:val="0088758E"/>
    <w:rsid w:val="00892E91"/>
    <w:rsid w:val="00893FE1"/>
    <w:rsid w:val="00896CFB"/>
    <w:rsid w:val="00897FA9"/>
    <w:rsid w:val="008A1730"/>
    <w:rsid w:val="008A69A3"/>
    <w:rsid w:val="008A762D"/>
    <w:rsid w:val="008B0156"/>
    <w:rsid w:val="008B06D5"/>
    <w:rsid w:val="008B12CF"/>
    <w:rsid w:val="008B4C0F"/>
    <w:rsid w:val="008B5811"/>
    <w:rsid w:val="008C0449"/>
    <w:rsid w:val="008C0890"/>
    <w:rsid w:val="008C1BB2"/>
    <w:rsid w:val="008C24EF"/>
    <w:rsid w:val="008D0EF2"/>
    <w:rsid w:val="008D4466"/>
    <w:rsid w:val="008D47B0"/>
    <w:rsid w:val="008E1364"/>
    <w:rsid w:val="008E2E15"/>
    <w:rsid w:val="008E5EEA"/>
    <w:rsid w:val="008E7849"/>
    <w:rsid w:val="008F0141"/>
    <w:rsid w:val="008F4EA1"/>
    <w:rsid w:val="009003A9"/>
    <w:rsid w:val="00902AF1"/>
    <w:rsid w:val="00905351"/>
    <w:rsid w:val="009103DE"/>
    <w:rsid w:val="009150E9"/>
    <w:rsid w:val="00917A56"/>
    <w:rsid w:val="009207B7"/>
    <w:rsid w:val="00922B91"/>
    <w:rsid w:val="009244B8"/>
    <w:rsid w:val="009262E6"/>
    <w:rsid w:val="00932DF1"/>
    <w:rsid w:val="00942D93"/>
    <w:rsid w:val="009464BA"/>
    <w:rsid w:val="00946C38"/>
    <w:rsid w:val="00954292"/>
    <w:rsid w:val="00954CE8"/>
    <w:rsid w:val="00954F85"/>
    <w:rsid w:val="009567FD"/>
    <w:rsid w:val="009571AF"/>
    <w:rsid w:val="00960075"/>
    <w:rsid w:val="00960FC2"/>
    <w:rsid w:val="009661BA"/>
    <w:rsid w:val="009733FD"/>
    <w:rsid w:val="00973F74"/>
    <w:rsid w:val="00982B8C"/>
    <w:rsid w:val="0098496C"/>
    <w:rsid w:val="00985A58"/>
    <w:rsid w:val="00990586"/>
    <w:rsid w:val="00992A9A"/>
    <w:rsid w:val="00995853"/>
    <w:rsid w:val="009966EF"/>
    <w:rsid w:val="00997C24"/>
    <w:rsid w:val="009A2EA6"/>
    <w:rsid w:val="009A351B"/>
    <w:rsid w:val="009A50A1"/>
    <w:rsid w:val="009A6680"/>
    <w:rsid w:val="009A753D"/>
    <w:rsid w:val="009B00CA"/>
    <w:rsid w:val="009B1D8F"/>
    <w:rsid w:val="009B299E"/>
    <w:rsid w:val="009B42F0"/>
    <w:rsid w:val="009B7A48"/>
    <w:rsid w:val="009C014C"/>
    <w:rsid w:val="009C0BD7"/>
    <w:rsid w:val="009C24F5"/>
    <w:rsid w:val="009C5DD9"/>
    <w:rsid w:val="009C62E1"/>
    <w:rsid w:val="009C6803"/>
    <w:rsid w:val="009C6C3B"/>
    <w:rsid w:val="009C7004"/>
    <w:rsid w:val="009C75AA"/>
    <w:rsid w:val="009D118E"/>
    <w:rsid w:val="009E3AF9"/>
    <w:rsid w:val="009E4590"/>
    <w:rsid w:val="009E60A8"/>
    <w:rsid w:val="009E7838"/>
    <w:rsid w:val="009F33F3"/>
    <w:rsid w:val="009F6012"/>
    <w:rsid w:val="00A06756"/>
    <w:rsid w:val="00A1481F"/>
    <w:rsid w:val="00A16724"/>
    <w:rsid w:val="00A25891"/>
    <w:rsid w:val="00A33A66"/>
    <w:rsid w:val="00A42813"/>
    <w:rsid w:val="00A428EC"/>
    <w:rsid w:val="00A44C84"/>
    <w:rsid w:val="00A453CE"/>
    <w:rsid w:val="00A45A9E"/>
    <w:rsid w:val="00A47461"/>
    <w:rsid w:val="00A504A5"/>
    <w:rsid w:val="00A558E8"/>
    <w:rsid w:val="00A62553"/>
    <w:rsid w:val="00A63776"/>
    <w:rsid w:val="00A6434E"/>
    <w:rsid w:val="00A65684"/>
    <w:rsid w:val="00A70EC9"/>
    <w:rsid w:val="00A736B3"/>
    <w:rsid w:val="00A73726"/>
    <w:rsid w:val="00A742B6"/>
    <w:rsid w:val="00A76BFE"/>
    <w:rsid w:val="00A816AC"/>
    <w:rsid w:val="00A81F22"/>
    <w:rsid w:val="00A83C3D"/>
    <w:rsid w:val="00A866C7"/>
    <w:rsid w:val="00A9059D"/>
    <w:rsid w:val="00A90649"/>
    <w:rsid w:val="00A943B4"/>
    <w:rsid w:val="00AA1536"/>
    <w:rsid w:val="00AA156C"/>
    <w:rsid w:val="00AA1671"/>
    <w:rsid w:val="00AA1F3D"/>
    <w:rsid w:val="00AA4BC8"/>
    <w:rsid w:val="00AB37A7"/>
    <w:rsid w:val="00AB3E8C"/>
    <w:rsid w:val="00AC287B"/>
    <w:rsid w:val="00AC60F8"/>
    <w:rsid w:val="00AC641C"/>
    <w:rsid w:val="00AC76AE"/>
    <w:rsid w:val="00AD2F9F"/>
    <w:rsid w:val="00AD3129"/>
    <w:rsid w:val="00AD3755"/>
    <w:rsid w:val="00AD4F1F"/>
    <w:rsid w:val="00AD5FF6"/>
    <w:rsid w:val="00AE1116"/>
    <w:rsid w:val="00AE388A"/>
    <w:rsid w:val="00AE493A"/>
    <w:rsid w:val="00AE4C44"/>
    <w:rsid w:val="00AE5394"/>
    <w:rsid w:val="00AF26F4"/>
    <w:rsid w:val="00AF31E8"/>
    <w:rsid w:val="00AF38C2"/>
    <w:rsid w:val="00AF463A"/>
    <w:rsid w:val="00AF60F5"/>
    <w:rsid w:val="00B03F85"/>
    <w:rsid w:val="00B04215"/>
    <w:rsid w:val="00B05293"/>
    <w:rsid w:val="00B06F33"/>
    <w:rsid w:val="00B07C1C"/>
    <w:rsid w:val="00B07EE9"/>
    <w:rsid w:val="00B10D5F"/>
    <w:rsid w:val="00B1169B"/>
    <w:rsid w:val="00B1173E"/>
    <w:rsid w:val="00B1193E"/>
    <w:rsid w:val="00B13052"/>
    <w:rsid w:val="00B143F8"/>
    <w:rsid w:val="00B153AC"/>
    <w:rsid w:val="00B20CE8"/>
    <w:rsid w:val="00B20DF1"/>
    <w:rsid w:val="00B25785"/>
    <w:rsid w:val="00B271BC"/>
    <w:rsid w:val="00B3668B"/>
    <w:rsid w:val="00B408DB"/>
    <w:rsid w:val="00B414C5"/>
    <w:rsid w:val="00B429A8"/>
    <w:rsid w:val="00B43C24"/>
    <w:rsid w:val="00B54111"/>
    <w:rsid w:val="00B55937"/>
    <w:rsid w:val="00B60B9F"/>
    <w:rsid w:val="00B62272"/>
    <w:rsid w:val="00B7092E"/>
    <w:rsid w:val="00B70997"/>
    <w:rsid w:val="00B720E0"/>
    <w:rsid w:val="00B7416F"/>
    <w:rsid w:val="00B74C3D"/>
    <w:rsid w:val="00B75087"/>
    <w:rsid w:val="00B75DDF"/>
    <w:rsid w:val="00B77F0C"/>
    <w:rsid w:val="00B850CA"/>
    <w:rsid w:val="00B871A8"/>
    <w:rsid w:val="00B92863"/>
    <w:rsid w:val="00B95D91"/>
    <w:rsid w:val="00BA0080"/>
    <w:rsid w:val="00BA154A"/>
    <w:rsid w:val="00BA2D09"/>
    <w:rsid w:val="00BA31FC"/>
    <w:rsid w:val="00BB0E55"/>
    <w:rsid w:val="00BB2335"/>
    <w:rsid w:val="00BB3B40"/>
    <w:rsid w:val="00BB4F6F"/>
    <w:rsid w:val="00BB5AD2"/>
    <w:rsid w:val="00BB6BF2"/>
    <w:rsid w:val="00BB7A9D"/>
    <w:rsid w:val="00BC208B"/>
    <w:rsid w:val="00BC282C"/>
    <w:rsid w:val="00BC4534"/>
    <w:rsid w:val="00BC5127"/>
    <w:rsid w:val="00BC56D8"/>
    <w:rsid w:val="00BC5ACE"/>
    <w:rsid w:val="00BC60F8"/>
    <w:rsid w:val="00BD19CB"/>
    <w:rsid w:val="00BD1C1E"/>
    <w:rsid w:val="00BD2D1D"/>
    <w:rsid w:val="00BD7BF7"/>
    <w:rsid w:val="00BE5105"/>
    <w:rsid w:val="00BE5AB2"/>
    <w:rsid w:val="00BE61C7"/>
    <w:rsid w:val="00BE647E"/>
    <w:rsid w:val="00BE6B07"/>
    <w:rsid w:val="00BF33E8"/>
    <w:rsid w:val="00BF35C2"/>
    <w:rsid w:val="00BF3B47"/>
    <w:rsid w:val="00BF3EBC"/>
    <w:rsid w:val="00BF619E"/>
    <w:rsid w:val="00C055CC"/>
    <w:rsid w:val="00C070CC"/>
    <w:rsid w:val="00C071CE"/>
    <w:rsid w:val="00C07657"/>
    <w:rsid w:val="00C076C7"/>
    <w:rsid w:val="00C1287E"/>
    <w:rsid w:val="00C25C8F"/>
    <w:rsid w:val="00C3146D"/>
    <w:rsid w:val="00C353EF"/>
    <w:rsid w:val="00C4020C"/>
    <w:rsid w:val="00C43542"/>
    <w:rsid w:val="00C438D0"/>
    <w:rsid w:val="00C52C35"/>
    <w:rsid w:val="00C52F54"/>
    <w:rsid w:val="00C550F6"/>
    <w:rsid w:val="00C55AC9"/>
    <w:rsid w:val="00C565CA"/>
    <w:rsid w:val="00C577F9"/>
    <w:rsid w:val="00C60002"/>
    <w:rsid w:val="00C614D2"/>
    <w:rsid w:val="00C712EF"/>
    <w:rsid w:val="00C86CEE"/>
    <w:rsid w:val="00C87FD9"/>
    <w:rsid w:val="00C92768"/>
    <w:rsid w:val="00C93481"/>
    <w:rsid w:val="00C94C21"/>
    <w:rsid w:val="00C95E3E"/>
    <w:rsid w:val="00C9705C"/>
    <w:rsid w:val="00CA05F8"/>
    <w:rsid w:val="00CA0766"/>
    <w:rsid w:val="00CB2DC2"/>
    <w:rsid w:val="00CB30DE"/>
    <w:rsid w:val="00CB5734"/>
    <w:rsid w:val="00CB5BFB"/>
    <w:rsid w:val="00CB650B"/>
    <w:rsid w:val="00CC7E0A"/>
    <w:rsid w:val="00CC7FBC"/>
    <w:rsid w:val="00CD31C3"/>
    <w:rsid w:val="00CD720B"/>
    <w:rsid w:val="00CE0C39"/>
    <w:rsid w:val="00CE2EDC"/>
    <w:rsid w:val="00CE3C14"/>
    <w:rsid w:val="00CF00D9"/>
    <w:rsid w:val="00CF3EE6"/>
    <w:rsid w:val="00CF567A"/>
    <w:rsid w:val="00CF7CFE"/>
    <w:rsid w:val="00D0107D"/>
    <w:rsid w:val="00D01E2A"/>
    <w:rsid w:val="00D05AD6"/>
    <w:rsid w:val="00D07697"/>
    <w:rsid w:val="00D10DB6"/>
    <w:rsid w:val="00D111A4"/>
    <w:rsid w:val="00D130AB"/>
    <w:rsid w:val="00D14C12"/>
    <w:rsid w:val="00D15592"/>
    <w:rsid w:val="00D15F28"/>
    <w:rsid w:val="00D213CB"/>
    <w:rsid w:val="00D21CF5"/>
    <w:rsid w:val="00D230C8"/>
    <w:rsid w:val="00D23347"/>
    <w:rsid w:val="00D269FF"/>
    <w:rsid w:val="00D27F69"/>
    <w:rsid w:val="00D35642"/>
    <w:rsid w:val="00D4105F"/>
    <w:rsid w:val="00D43B2E"/>
    <w:rsid w:val="00D47BB2"/>
    <w:rsid w:val="00D53863"/>
    <w:rsid w:val="00D554E5"/>
    <w:rsid w:val="00D616F0"/>
    <w:rsid w:val="00D672F1"/>
    <w:rsid w:val="00D71BAC"/>
    <w:rsid w:val="00D73622"/>
    <w:rsid w:val="00D749C5"/>
    <w:rsid w:val="00D813E8"/>
    <w:rsid w:val="00D84974"/>
    <w:rsid w:val="00D95C0B"/>
    <w:rsid w:val="00D9741C"/>
    <w:rsid w:val="00DA1999"/>
    <w:rsid w:val="00DA1C7B"/>
    <w:rsid w:val="00DA3898"/>
    <w:rsid w:val="00DA50CA"/>
    <w:rsid w:val="00DA5361"/>
    <w:rsid w:val="00DA7F1D"/>
    <w:rsid w:val="00DB2824"/>
    <w:rsid w:val="00DB2ACC"/>
    <w:rsid w:val="00DB3FF0"/>
    <w:rsid w:val="00DB5EAB"/>
    <w:rsid w:val="00DB6896"/>
    <w:rsid w:val="00DC0164"/>
    <w:rsid w:val="00DC2D3F"/>
    <w:rsid w:val="00DC68F7"/>
    <w:rsid w:val="00DD2AB5"/>
    <w:rsid w:val="00DD2EB6"/>
    <w:rsid w:val="00DD307C"/>
    <w:rsid w:val="00DD49FA"/>
    <w:rsid w:val="00DD6E48"/>
    <w:rsid w:val="00DE09BB"/>
    <w:rsid w:val="00DE0AE0"/>
    <w:rsid w:val="00DE493C"/>
    <w:rsid w:val="00DF13A3"/>
    <w:rsid w:val="00DF4160"/>
    <w:rsid w:val="00DF466D"/>
    <w:rsid w:val="00DF5D7B"/>
    <w:rsid w:val="00E00A2C"/>
    <w:rsid w:val="00E020ED"/>
    <w:rsid w:val="00E02EFA"/>
    <w:rsid w:val="00E038D9"/>
    <w:rsid w:val="00E05BB8"/>
    <w:rsid w:val="00E11325"/>
    <w:rsid w:val="00E1247A"/>
    <w:rsid w:val="00E14FEE"/>
    <w:rsid w:val="00E1585D"/>
    <w:rsid w:val="00E16812"/>
    <w:rsid w:val="00E1755B"/>
    <w:rsid w:val="00E203B9"/>
    <w:rsid w:val="00E220D4"/>
    <w:rsid w:val="00E2449F"/>
    <w:rsid w:val="00E263D6"/>
    <w:rsid w:val="00E30624"/>
    <w:rsid w:val="00E33D8D"/>
    <w:rsid w:val="00E33DC0"/>
    <w:rsid w:val="00E35B07"/>
    <w:rsid w:val="00E36EF3"/>
    <w:rsid w:val="00E3771E"/>
    <w:rsid w:val="00E537DF"/>
    <w:rsid w:val="00E601D5"/>
    <w:rsid w:val="00E6478B"/>
    <w:rsid w:val="00E649A8"/>
    <w:rsid w:val="00E6671D"/>
    <w:rsid w:val="00E679CC"/>
    <w:rsid w:val="00E74AB9"/>
    <w:rsid w:val="00E75B8D"/>
    <w:rsid w:val="00E7750B"/>
    <w:rsid w:val="00E77C5C"/>
    <w:rsid w:val="00E81508"/>
    <w:rsid w:val="00E84FB0"/>
    <w:rsid w:val="00E87350"/>
    <w:rsid w:val="00EA00DD"/>
    <w:rsid w:val="00EA05CA"/>
    <w:rsid w:val="00EA2B8D"/>
    <w:rsid w:val="00EA30B0"/>
    <w:rsid w:val="00EB4ABD"/>
    <w:rsid w:val="00EC08FA"/>
    <w:rsid w:val="00ED61B5"/>
    <w:rsid w:val="00ED72F8"/>
    <w:rsid w:val="00ED7B57"/>
    <w:rsid w:val="00EE1468"/>
    <w:rsid w:val="00EE1D6F"/>
    <w:rsid w:val="00EE205E"/>
    <w:rsid w:val="00EE23D9"/>
    <w:rsid w:val="00EE333A"/>
    <w:rsid w:val="00EE623F"/>
    <w:rsid w:val="00EF0AC6"/>
    <w:rsid w:val="00EF4069"/>
    <w:rsid w:val="00F0372F"/>
    <w:rsid w:val="00F04747"/>
    <w:rsid w:val="00F04AE6"/>
    <w:rsid w:val="00F06447"/>
    <w:rsid w:val="00F17351"/>
    <w:rsid w:val="00F24F69"/>
    <w:rsid w:val="00F274C4"/>
    <w:rsid w:val="00F35AA0"/>
    <w:rsid w:val="00F42F7F"/>
    <w:rsid w:val="00F4568D"/>
    <w:rsid w:val="00F470EA"/>
    <w:rsid w:val="00F479F2"/>
    <w:rsid w:val="00F50537"/>
    <w:rsid w:val="00F507D3"/>
    <w:rsid w:val="00F52659"/>
    <w:rsid w:val="00F63218"/>
    <w:rsid w:val="00F65AE9"/>
    <w:rsid w:val="00F67C84"/>
    <w:rsid w:val="00F73F73"/>
    <w:rsid w:val="00F74457"/>
    <w:rsid w:val="00F747B7"/>
    <w:rsid w:val="00F81C0A"/>
    <w:rsid w:val="00F854BF"/>
    <w:rsid w:val="00F93058"/>
    <w:rsid w:val="00F941C9"/>
    <w:rsid w:val="00F94421"/>
    <w:rsid w:val="00F96861"/>
    <w:rsid w:val="00FA3D80"/>
    <w:rsid w:val="00FA4F3B"/>
    <w:rsid w:val="00FB2316"/>
    <w:rsid w:val="00FB38B1"/>
    <w:rsid w:val="00FB6A1A"/>
    <w:rsid w:val="00FC16CF"/>
    <w:rsid w:val="00FC34E6"/>
    <w:rsid w:val="00FC5C44"/>
    <w:rsid w:val="00FC7A99"/>
    <w:rsid w:val="00FD6DC1"/>
    <w:rsid w:val="00FE13B4"/>
    <w:rsid w:val="00FE2711"/>
    <w:rsid w:val="00FE35B2"/>
    <w:rsid w:val="00FE4A92"/>
    <w:rsid w:val="00FE66AB"/>
    <w:rsid w:val="00FF1CCF"/>
    <w:rsid w:val="00FF4EAA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C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A4B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C8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rsid w:val="00E263D6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263D6"/>
    <w:rPr>
      <w:rFonts w:eastAsia="Times New Roman"/>
      <w:color w:val="000000"/>
      <w:sz w:val="22"/>
    </w:rPr>
  </w:style>
  <w:style w:type="character" w:customStyle="1" w:styleId="apple-style-span">
    <w:name w:val="apple-style-span"/>
    <w:basedOn w:val="a0"/>
    <w:rsid w:val="00E263D6"/>
  </w:style>
  <w:style w:type="paragraph" w:styleId="2">
    <w:name w:val="Body Text 2"/>
    <w:basedOn w:val="a"/>
    <w:link w:val="20"/>
    <w:uiPriority w:val="99"/>
    <w:unhideWhenUsed/>
    <w:rsid w:val="004D32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D3285"/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36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50C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6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50C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871A6"/>
    <w:pPr>
      <w:ind w:left="720"/>
      <w:contextualSpacing/>
    </w:pPr>
  </w:style>
  <w:style w:type="table" w:styleId="ab">
    <w:name w:val="Table Grid"/>
    <w:basedOn w:val="a1"/>
    <w:uiPriority w:val="59"/>
    <w:rsid w:val="00763A0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unhideWhenUsed/>
    <w:rsid w:val="003471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4714B"/>
    <w:rPr>
      <w:rFonts w:ascii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semiHidden/>
    <w:rsid w:val="008753DA"/>
  </w:style>
  <w:style w:type="table" w:customStyle="1" w:styleId="10">
    <w:name w:val="Сетка таблицы1"/>
    <w:basedOn w:val="a1"/>
    <w:next w:val="ab"/>
    <w:rsid w:val="008753D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8753DA"/>
  </w:style>
  <w:style w:type="paragraph" w:customStyle="1" w:styleId="12">
    <w:name w:val="Обычный1"/>
    <w:rsid w:val="008753DA"/>
    <w:pPr>
      <w:widowControl w:val="0"/>
      <w:snapToGrid w:val="0"/>
      <w:spacing w:line="300" w:lineRule="auto"/>
      <w:ind w:firstLine="680"/>
      <w:jc w:val="both"/>
    </w:pPr>
    <w:rPr>
      <w:rFonts w:eastAsia="Times New Roman"/>
      <w:sz w:val="22"/>
    </w:rPr>
  </w:style>
  <w:style w:type="paragraph" w:styleId="ae">
    <w:name w:val="No Spacing"/>
    <w:uiPriority w:val="1"/>
    <w:qFormat/>
    <w:rsid w:val="008753DA"/>
    <w:pPr>
      <w:jc w:val="both"/>
    </w:pPr>
    <w:rPr>
      <w:rFonts w:eastAsia="Times New Roman"/>
      <w:sz w:val="28"/>
      <w:szCs w:val="28"/>
    </w:rPr>
  </w:style>
  <w:style w:type="paragraph" w:styleId="af">
    <w:name w:val="Normal (Web)"/>
    <w:basedOn w:val="a"/>
    <w:uiPriority w:val="99"/>
    <w:unhideWhenUsed/>
    <w:rsid w:val="00875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uiPriority w:val="22"/>
    <w:qFormat/>
    <w:rsid w:val="008753DA"/>
    <w:rPr>
      <w:b/>
      <w:bCs/>
    </w:rPr>
  </w:style>
  <w:style w:type="paragraph" w:customStyle="1" w:styleId="msonormalcxspmiddle">
    <w:name w:val="msonormalcxspmiddle"/>
    <w:basedOn w:val="a"/>
    <w:rsid w:val="00875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C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A4B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C8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rsid w:val="00E263D6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263D6"/>
    <w:rPr>
      <w:rFonts w:eastAsia="Times New Roman"/>
      <w:color w:val="000000"/>
      <w:sz w:val="22"/>
    </w:rPr>
  </w:style>
  <w:style w:type="character" w:customStyle="1" w:styleId="apple-style-span">
    <w:name w:val="apple-style-span"/>
    <w:basedOn w:val="a0"/>
    <w:rsid w:val="00E263D6"/>
  </w:style>
  <w:style w:type="paragraph" w:styleId="2">
    <w:name w:val="Body Text 2"/>
    <w:basedOn w:val="a"/>
    <w:link w:val="20"/>
    <w:uiPriority w:val="99"/>
    <w:unhideWhenUsed/>
    <w:rsid w:val="004D32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D3285"/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36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50C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6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50C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871A6"/>
    <w:pPr>
      <w:ind w:left="720"/>
      <w:contextualSpacing/>
    </w:pPr>
  </w:style>
  <w:style w:type="table" w:styleId="ab">
    <w:name w:val="Table Grid"/>
    <w:basedOn w:val="a1"/>
    <w:uiPriority w:val="59"/>
    <w:rsid w:val="00763A0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unhideWhenUsed/>
    <w:rsid w:val="003471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4714B"/>
    <w:rPr>
      <w:rFonts w:ascii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semiHidden/>
    <w:rsid w:val="008753DA"/>
  </w:style>
  <w:style w:type="table" w:customStyle="1" w:styleId="10">
    <w:name w:val="Сетка таблицы1"/>
    <w:basedOn w:val="a1"/>
    <w:next w:val="ab"/>
    <w:rsid w:val="008753D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8753DA"/>
  </w:style>
  <w:style w:type="paragraph" w:customStyle="1" w:styleId="12">
    <w:name w:val="Обычный1"/>
    <w:rsid w:val="008753DA"/>
    <w:pPr>
      <w:widowControl w:val="0"/>
      <w:snapToGrid w:val="0"/>
      <w:spacing w:line="300" w:lineRule="auto"/>
      <w:ind w:firstLine="680"/>
      <w:jc w:val="both"/>
    </w:pPr>
    <w:rPr>
      <w:rFonts w:eastAsia="Times New Roman"/>
      <w:sz w:val="22"/>
    </w:rPr>
  </w:style>
  <w:style w:type="paragraph" w:styleId="ae">
    <w:name w:val="No Spacing"/>
    <w:uiPriority w:val="1"/>
    <w:qFormat/>
    <w:rsid w:val="008753DA"/>
    <w:pPr>
      <w:jc w:val="both"/>
    </w:pPr>
    <w:rPr>
      <w:rFonts w:eastAsia="Times New Roman"/>
      <w:sz w:val="28"/>
      <w:szCs w:val="28"/>
    </w:rPr>
  </w:style>
  <w:style w:type="paragraph" w:styleId="af">
    <w:name w:val="Normal (Web)"/>
    <w:basedOn w:val="a"/>
    <w:uiPriority w:val="99"/>
    <w:unhideWhenUsed/>
    <w:rsid w:val="00875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uiPriority w:val="22"/>
    <w:qFormat/>
    <w:rsid w:val="008753DA"/>
    <w:rPr>
      <w:b/>
      <w:bCs/>
    </w:rPr>
  </w:style>
  <w:style w:type="paragraph" w:customStyle="1" w:styleId="msonormalcxspmiddle">
    <w:name w:val="msonormalcxspmiddle"/>
    <w:basedOn w:val="a"/>
    <w:rsid w:val="00875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3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5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 Н П Р</vt:lpstr>
    </vt:vector>
  </TitlesOfParts>
  <Company>Пермский Крайсовпроф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Н П Р</dc:title>
  <dc:creator>Сотруднирк</dc:creator>
  <cp:lastModifiedBy>Порываев Андрей Анатольевич</cp:lastModifiedBy>
  <cp:revision>2</cp:revision>
  <cp:lastPrinted>2017-02-07T07:01:00Z</cp:lastPrinted>
  <dcterms:created xsi:type="dcterms:W3CDTF">2018-06-01T09:15:00Z</dcterms:created>
  <dcterms:modified xsi:type="dcterms:W3CDTF">2018-06-01T09:15:00Z</dcterms:modified>
</cp:coreProperties>
</file>