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AF" w:rsidRDefault="002501AF" w:rsidP="002501AF">
      <w:pPr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501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Среднемесячная заработная плата работников  предприятий и организаций по видам экономической деятельности  в  январе-апреле  2018 год.</w:t>
      </w:r>
    </w:p>
    <w:p w:rsidR="002501AF" w:rsidRPr="002501AF" w:rsidRDefault="002501AF" w:rsidP="002501AF">
      <w:pPr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0632" w:type="dxa"/>
        <w:tblInd w:w="93" w:type="dxa"/>
        <w:tblLook w:val="04A0" w:firstRow="1" w:lastRow="0" w:firstColumn="1" w:lastColumn="0" w:noHBand="0" w:noVBand="1"/>
      </w:tblPr>
      <w:tblGrid>
        <w:gridCol w:w="6252"/>
        <w:gridCol w:w="960"/>
        <w:gridCol w:w="1240"/>
        <w:gridCol w:w="960"/>
        <w:gridCol w:w="1220"/>
      </w:tblGrid>
      <w:tr w:rsidR="002501AF" w:rsidRPr="002501AF" w:rsidTr="002501AF">
        <w:trPr>
          <w:trHeight w:val="1305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AF" w:rsidRPr="002501AF" w:rsidRDefault="002501AF" w:rsidP="002501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50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AF" w:rsidRPr="002501AF" w:rsidRDefault="002501AF" w:rsidP="0025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1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Пермский край  </w:t>
            </w:r>
            <w:r w:rsidRPr="00250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Pr="00250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(по полному кругу организаций и предприятий)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AF" w:rsidRPr="002501AF" w:rsidRDefault="002501AF" w:rsidP="0025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01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Start"/>
            <w:r w:rsidRPr="002501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.П</w:t>
            </w:r>
            <w:proofErr w:type="gramEnd"/>
            <w:r w:rsidRPr="002501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ермь</w:t>
            </w:r>
            <w:proofErr w:type="spellEnd"/>
            <w:r w:rsidRPr="002501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</w:t>
            </w:r>
            <w:r w:rsidRPr="00250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(без </w:t>
            </w:r>
            <w:r w:rsidRPr="002501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субъектов малого предпринимательства и орг. Числ.15 чел-к)</w:t>
            </w:r>
          </w:p>
        </w:tc>
      </w:tr>
      <w:tr w:rsidR="002501AF" w:rsidRPr="002501AF" w:rsidTr="002501AF">
        <w:trPr>
          <w:trHeight w:val="1200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1AF" w:rsidRPr="002501AF" w:rsidRDefault="002501AF" w:rsidP="002501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AF" w:rsidRPr="002501AF" w:rsidRDefault="002501AF" w:rsidP="0025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50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рублей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AF" w:rsidRPr="002501AF" w:rsidRDefault="002501AF" w:rsidP="0025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250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250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%                 к соотв.  </w:t>
            </w:r>
            <w:proofErr w:type="gramStart"/>
            <w:r w:rsidRPr="00250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периоду</w:t>
            </w:r>
            <w:proofErr w:type="gramEnd"/>
            <w:r w:rsidRPr="00250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2017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AF" w:rsidRPr="002501AF" w:rsidRDefault="002501AF" w:rsidP="0025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50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рублей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AF" w:rsidRPr="002501AF" w:rsidRDefault="002501AF" w:rsidP="0025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250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250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%            к соотв. </w:t>
            </w:r>
            <w:proofErr w:type="gramStart"/>
            <w:r w:rsidRPr="00250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периоду</w:t>
            </w:r>
            <w:proofErr w:type="gramEnd"/>
            <w:r w:rsidRPr="00250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                      2017 г.</w:t>
            </w:r>
          </w:p>
        </w:tc>
      </w:tr>
      <w:tr w:rsidR="002501AF" w:rsidRPr="002501AF" w:rsidTr="002501AF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1AF" w:rsidRPr="002501AF" w:rsidRDefault="002501AF" w:rsidP="00250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 по обследуемым видам экономической деятельности: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33776,2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42430,1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110,3</w:t>
            </w:r>
          </w:p>
        </w:tc>
      </w:tr>
      <w:tr w:rsidR="002501AF" w:rsidRPr="002501AF" w:rsidTr="002501AF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1AF" w:rsidRPr="002501AF" w:rsidRDefault="002501AF" w:rsidP="00250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18573,3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37825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120,6</w:t>
            </w:r>
          </w:p>
        </w:tc>
      </w:tr>
      <w:tr w:rsidR="002501AF" w:rsidRPr="002501AF" w:rsidTr="002501AF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1AF" w:rsidRPr="002501AF" w:rsidRDefault="002501AF" w:rsidP="00250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Добыча полезных ископаемых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53251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107,5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81119,2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112,3</w:t>
            </w:r>
          </w:p>
        </w:tc>
      </w:tr>
      <w:tr w:rsidR="002501AF" w:rsidRPr="002501AF" w:rsidTr="002501AF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1AF" w:rsidRPr="002501AF" w:rsidRDefault="002501AF" w:rsidP="00250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Обрабатывающие производства, из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39047,4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110,4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43731,9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</w:tr>
      <w:tr w:rsidR="002501AF" w:rsidRPr="002501AF" w:rsidTr="002501AF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1AF" w:rsidRPr="002501AF" w:rsidRDefault="002501AF" w:rsidP="00250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пищевых продуктов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30735,4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41380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113,3</w:t>
            </w:r>
          </w:p>
        </w:tc>
      </w:tr>
      <w:tr w:rsidR="002501AF" w:rsidRPr="002501AF" w:rsidTr="002501AF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1AF" w:rsidRPr="002501AF" w:rsidRDefault="002501AF" w:rsidP="00250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текстильных изделий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23748,8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107,3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34029,1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102,7</w:t>
            </w:r>
          </w:p>
        </w:tc>
      </w:tr>
      <w:tr w:rsidR="002501AF" w:rsidRPr="002501AF" w:rsidTr="002501AF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1AF" w:rsidRPr="002501AF" w:rsidRDefault="002501AF" w:rsidP="00250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древесины и производство изделий из дерева и пробки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18170,4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109,2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25038,4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111,7</w:t>
            </w:r>
          </w:p>
        </w:tc>
      </w:tr>
      <w:tr w:rsidR="002501AF" w:rsidRPr="002501AF" w:rsidTr="002501AF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1AF" w:rsidRPr="002501AF" w:rsidRDefault="002501AF" w:rsidP="00250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35633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110,1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26616,3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143,6</w:t>
            </w:r>
          </w:p>
        </w:tc>
      </w:tr>
      <w:tr w:rsidR="002501AF" w:rsidRPr="002501AF" w:rsidTr="002501AF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1AF" w:rsidRPr="002501AF" w:rsidRDefault="002501AF" w:rsidP="00250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кокса и нефтепродуктов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64872,1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105,6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73585,2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106,2</w:t>
            </w:r>
          </w:p>
        </w:tc>
      </w:tr>
      <w:tr w:rsidR="002501AF" w:rsidRPr="002501AF" w:rsidTr="002501AF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1AF" w:rsidRPr="002501AF" w:rsidRDefault="002501AF" w:rsidP="00250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56670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115,8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53695,3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121,6</w:t>
            </w:r>
          </w:p>
        </w:tc>
      </w:tr>
      <w:tr w:rsidR="002501AF" w:rsidRPr="002501AF" w:rsidTr="002501AF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1AF" w:rsidRPr="002501AF" w:rsidRDefault="002501AF" w:rsidP="00250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26374,9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38873,8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123,1</w:t>
            </w:r>
          </w:p>
        </w:tc>
      </w:tr>
      <w:tr w:rsidR="002501AF" w:rsidRPr="002501AF" w:rsidTr="002501AF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1AF" w:rsidRPr="002501AF" w:rsidRDefault="002501AF" w:rsidP="00250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27259,1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111,8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28329,4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105,2</w:t>
            </w:r>
          </w:p>
        </w:tc>
      </w:tr>
      <w:tr w:rsidR="002501AF" w:rsidRPr="002501AF" w:rsidTr="002501AF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1AF" w:rsidRPr="002501AF" w:rsidRDefault="002501AF" w:rsidP="00250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производство металлургическое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38010,3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111,6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40375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132,5</w:t>
            </w:r>
          </w:p>
        </w:tc>
      </w:tr>
      <w:tr w:rsidR="002501AF" w:rsidRPr="002501AF" w:rsidTr="002501AF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1AF" w:rsidRPr="002501AF" w:rsidRDefault="002501AF" w:rsidP="00250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31390,7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103,6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39659,5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124,3</w:t>
            </w:r>
          </w:p>
        </w:tc>
      </w:tr>
      <w:tr w:rsidR="002501AF" w:rsidRPr="002501AF" w:rsidTr="002501AF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1AF" w:rsidRPr="002501AF" w:rsidRDefault="002501AF" w:rsidP="00250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электрической энергией</w:t>
            </w:r>
            <w:proofErr w:type="gramStart"/>
            <w:r w:rsidRPr="00250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250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газом и паром; кондиционирование воздуха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40014,1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108,1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48186,4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105,9</w:t>
            </w:r>
          </w:p>
        </w:tc>
      </w:tr>
      <w:tr w:rsidR="002501AF" w:rsidRPr="002501AF" w:rsidTr="002501AF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1AF" w:rsidRPr="002501AF" w:rsidRDefault="002501AF" w:rsidP="00250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Водоснабжение,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0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водоотведение, утилизация отходов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26179,6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110,2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36410,3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112,3</w:t>
            </w:r>
          </w:p>
        </w:tc>
      </w:tr>
      <w:tr w:rsidR="002501AF" w:rsidRPr="002501AF" w:rsidTr="002501AF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1AF" w:rsidRPr="002501AF" w:rsidRDefault="002501AF" w:rsidP="00250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28549,4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110,1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34320,8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109,8</w:t>
            </w:r>
          </w:p>
        </w:tc>
      </w:tr>
      <w:tr w:rsidR="002501AF" w:rsidRPr="002501AF" w:rsidTr="002501AF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1AF" w:rsidRPr="002501AF" w:rsidRDefault="002501AF" w:rsidP="00250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Торговля оптовая и розничная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26083,6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106,4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34075,5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109,5</w:t>
            </w:r>
          </w:p>
        </w:tc>
      </w:tr>
      <w:tr w:rsidR="002501AF" w:rsidRPr="002501AF" w:rsidTr="002501AF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1AF" w:rsidRPr="002501AF" w:rsidRDefault="002501AF" w:rsidP="00250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Транспортировка и 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34396,6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110,1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40506,3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110,2</w:t>
            </w:r>
          </w:p>
        </w:tc>
      </w:tr>
      <w:tr w:rsidR="002501AF" w:rsidRPr="002501AF" w:rsidTr="002501AF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1AF" w:rsidRPr="002501AF" w:rsidRDefault="002501AF" w:rsidP="00250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Гостиниц и предприятий общепита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18161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109,3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26290,8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109,3</w:t>
            </w:r>
          </w:p>
        </w:tc>
      </w:tr>
      <w:tr w:rsidR="002501AF" w:rsidRPr="002501AF" w:rsidTr="002501AF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1AF" w:rsidRPr="002501AF" w:rsidRDefault="002501AF" w:rsidP="00250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Деятельность в области информации 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49715,5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107,9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51996,9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105,8</w:t>
            </w:r>
          </w:p>
        </w:tc>
      </w:tr>
      <w:tr w:rsidR="002501AF" w:rsidRPr="002501AF" w:rsidTr="002501AF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1AF" w:rsidRPr="002501AF" w:rsidRDefault="002501AF" w:rsidP="00250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Финансовая и страховая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48950,4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99,1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57805,2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101,6</w:t>
            </w:r>
          </w:p>
        </w:tc>
      </w:tr>
      <w:tr w:rsidR="002501AF" w:rsidRPr="002501AF" w:rsidTr="002501AF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1AF" w:rsidRPr="002501AF" w:rsidRDefault="002501AF" w:rsidP="00250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23513,3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114,2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31847,1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109,8</w:t>
            </w:r>
          </w:p>
        </w:tc>
      </w:tr>
      <w:tr w:rsidR="002501AF" w:rsidRPr="002501AF" w:rsidTr="002501AF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1AF" w:rsidRPr="002501AF" w:rsidRDefault="002501AF" w:rsidP="00250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37642,2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106,6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43263,1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107,1</w:t>
            </w:r>
          </w:p>
        </w:tc>
      </w:tr>
      <w:tr w:rsidR="002501AF" w:rsidRPr="002501AF" w:rsidTr="002501AF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1AF" w:rsidRPr="002501AF" w:rsidRDefault="002501AF" w:rsidP="00250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27425,1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108,8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34635,6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112,8</w:t>
            </w:r>
          </w:p>
        </w:tc>
      </w:tr>
      <w:tr w:rsidR="002501AF" w:rsidRPr="002501AF" w:rsidTr="002501AF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1AF" w:rsidRPr="002501AF" w:rsidRDefault="002501AF" w:rsidP="00250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здравоохранения и  социальных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31518,9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122,6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37544,6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123,7</w:t>
            </w:r>
          </w:p>
        </w:tc>
      </w:tr>
      <w:tr w:rsidR="002501AF" w:rsidRPr="002501AF" w:rsidTr="002501AF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1AF" w:rsidRPr="002501AF" w:rsidRDefault="002501AF" w:rsidP="00250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культуры,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0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0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отдыха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28982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117,3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40498,9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116,1</w:t>
            </w:r>
          </w:p>
        </w:tc>
      </w:tr>
      <w:tr w:rsidR="002501AF" w:rsidRPr="002501AF" w:rsidTr="002501AF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1AF" w:rsidRPr="002501AF" w:rsidRDefault="002501AF" w:rsidP="00250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прочих видов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27159,9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91,7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99279,2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1AF" w:rsidRPr="002501AF" w:rsidRDefault="002501AF" w:rsidP="00250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01AF">
              <w:rPr>
                <w:rFonts w:ascii="Calibri" w:eastAsia="Times New Roman" w:hAnsi="Calibri" w:cs="Times New Roman"/>
                <w:color w:val="000000"/>
                <w:lang w:eastAsia="ru-RU"/>
              </w:rPr>
              <w:t>111,6</w:t>
            </w:r>
          </w:p>
        </w:tc>
      </w:tr>
    </w:tbl>
    <w:p w:rsidR="009308F7" w:rsidRDefault="002501AF" w:rsidP="002501AF">
      <w:pPr>
        <w:jc w:val="right"/>
      </w:pPr>
      <w:r>
        <w:t>По данным Пермьстата</w:t>
      </w:r>
      <w:bookmarkStart w:id="0" w:name="_GoBack"/>
      <w:bookmarkEnd w:id="0"/>
    </w:p>
    <w:sectPr w:rsidR="009308F7" w:rsidSect="002501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AF"/>
    <w:rsid w:val="002501AF"/>
    <w:rsid w:val="0093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Надежда Петровна</dc:creator>
  <cp:lastModifiedBy>Щенникова Надежда Петровна</cp:lastModifiedBy>
  <cp:revision>1</cp:revision>
  <dcterms:created xsi:type="dcterms:W3CDTF">2018-09-06T05:56:00Z</dcterms:created>
  <dcterms:modified xsi:type="dcterms:W3CDTF">2018-09-06T05:58:00Z</dcterms:modified>
</cp:coreProperties>
</file>