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5960"/>
        <w:gridCol w:w="1020"/>
        <w:gridCol w:w="1180"/>
        <w:gridCol w:w="1020"/>
        <w:gridCol w:w="1160"/>
      </w:tblGrid>
      <w:tr w:rsidR="009B0C23" w:rsidRPr="009B0C23" w:rsidTr="009B0C23">
        <w:trPr>
          <w:trHeight w:val="675"/>
        </w:trPr>
        <w:tc>
          <w:tcPr>
            <w:tcW w:w="10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C23" w:rsidRPr="009B0C23" w:rsidRDefault="009B0C23" w:rsidP="0082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9B0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Среднемесячная заработная плата </w:t>
            </w:r>
            <w:proofErr w:type="gramStart"/>
            <w:r w:rsidRPr="009B0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работников  предприятий</w:t>
            </w:r>
            <w:proofErr w:type="gramEnd"/>
            <w:r w:rsidRPr="009B0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организаций по видам экономической деятельности  в  январе </w:t>
            </w:r>
            <w:r w:rsidR="00823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9B0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апреле</w:t>
            </w:r>
            <w:r w:rsidR="00823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0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  <w:r w:rsidR="00823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bookmarkEnd w:id="0"/>
          </w:p>
        </w:tc>
      </w:tr>
      <w:tr w:rsidR="009B0C23" w:rsidRPr="009B0C23" w:rsidTr="00BA621B">
        <w:trPr>
          <w:trHeight w:val="1155"/>
        </w:trPr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621B" w:rsidRDefault="009B0C23" w:rsidP="009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  <w:p w:rsidR="009B0C23" w:rsidRPr="009B0C23" w:rsidRDefault="009B0C23" w:rsidP="009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 полному кругу организаций и предприятий)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621B" w:rsidRDefault="009B0C23" w:rsidP="009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0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г.Пермь</w:t>
            </w:r>
            <w:proofErr w:type="spellEnd"/>
          </w:p>
          <w:p w:rsidR="009B0C23" w:rsidRPr="009B0C23" w:rsidRDefault="009B0C23" w:rsidP="009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(без </w:t>
            </w:r>
            <w:r w:rsidRPr="009B0C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субъектов малого пред. и орг. </w:t>
            </w:r>
            <w:proofErr w:type="spellStart"/>
            <w:r w:rsidRPr="009B0C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числ</w:t>
            </w:r>
            <w:proofErr w:type="spellEnd"/>
            <w:r w:rsidRPr="009B0C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до 15 чел.)</w:t>
            </w:r>
          </w:p>
        </w:tc>
      </w:tr>
      <w:tr w:rsidR="009B0C23" w:rsidRPr="009B0C23" w:rsidTr="00BA621B">
        <w:trPr>
          <w:trHeight w:val="1128"/>
        </w:trPr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C23" w:rsidRPr="009B0C23" w:rsidRDefault="009B0C23" w:rsidP="009B0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1B" w:rsidRDefault="009B0C23" w:rsidP="009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%</w:t>
            </w:r>
          </w:p>
          <w:p w:rsidR="009B0C23" w:rsidRPr="009B0C23" w:rsidRDefault="009B0C23" w:rsidP="00BA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соотв. периоду 2018 г.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1B" w:rsidRDefault="009B0C23" w:rsidP="009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%</w:t>
            </w:r>
          </w:p>
          <w:p w:rsidR="00BA621B" w:rsidRDefault="009B0C23" w:rsidP="009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 соотв. периоду</w:t>
            </w:r>
          </w:p>
          <w:p w:rsidR="009B0C23" w:rsidRPr="009B0C23" w:rsidRDefault="009B0C23" w:rsidP="009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2018 г.</w:t>
            </w:r>
          </w:p>
        </w:tc>
      </w:tr>
      <w:tr w:rsidR="009B0C23" w:rsidRPr="009B0C23" w:rsidTr="009B0C23">
        <w:trPr>
          <w:trHeight w:val="63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C23" w:rsidRPr="009B0C23" w:rsidRDefault="009B0C23" w:rsidP="009B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 по обследуемым видам экономической деятельности: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35761,7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44962,4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105,9</w:t>
            </w:r>
          </w:p>
        </w:tc>
      </w:tr>
      <w:tr w:rsidR="009B0C23" w:rsidRPr="009B0C23" w:rsidTr="009B0C23">
        <w:trPr>
          <w:trHeight w:val="63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C23" w:rsidRPr="009B0C23" w:rsidRDefault="009B0C23" w:rsidP="009B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21532,3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</w:tr>
      <w:tr w:rsidR="009B0C23" w:rsidRPr="009B0C23" w:rsidTr="009B0C23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C23" w:rsidRPr="009B0C23" w:rsidRDefault="009B0C23" w:rsidP="009B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55991,5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87526,8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9B0C23" w:rsidRPr="009B0C23" w:rsidTr="009B0C23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C23" w:rsidRPr="009B0C23" w:rsidRDefault="009B0C23" w:rsidP="009B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производства, из них: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41941,4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46887,4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</w:tr>
      <w:tr w:rsidR="009B0C23" w:rsidRPr="009B0C23" w:rsidTr="009B0C23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C23" w:rsidRPr="009B0C23" w:rsidRDefault="009B0C23" w:rsidP="009B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41718,3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101,8</w:t>
            </w:r>
          </w:p>
        </w:tc>
      </w:tr>
      <w:tr w:rsidR="009B0C23" w:rsidRPr="009B0C23" w:rsidTr="009B0C23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C23" w:rsidRPr="009B0C23" w:rsidRDefault="009B0C23" w:rsidP="009B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текстильных изделий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25856,1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35127,4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</w:tr>
      <w:tr w:rsidR="009B0C23" w:rsidRPr="009B0C23" w:rsidTr="00BA621B">
        <w:trPr>
          <w:trHeight w:val="516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C23" w:rsidRPr="009B0C23" w:rsidRDefault="009B0C23" w:rsidP="009B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древесины и производство изделий из дерева и пробки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21349,3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30789,3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122,9</w:t>
            </w:r>
          </w:p>
        </w:tc>
      </w:tr>
      <w:tr w:rsidR="009B0C23" w:rsidRPr="009B0C23" w:rsidTr="009B0C23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C23" w:rsidRPr="009B0C23" w:rsidRDefault="009B0C23" w:rsidP="009B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37672,2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28652,5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</w:tr>
      <w:tr w:rsidR="009B0C23" w:rsidRPr="009B0C23" w:rsidTr="009B0C23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C23" w:rsidRPr="009B0C23" w:rsidRDefault="009B0C23" w:rsidP="009B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кокса и нефтепродуктов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39672,7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79405,2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108,2</w:t>
            </w:r>
          </w:p>
        </w:tc>
      </w:tr>
      <w:tr w:rsidR="009B0C23" w:rsidRPr="009B0C23" w:rsidTr="009B0C23">
        <w:trPr>
          <w:trHeight w:val="63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C23" w:rsidRPr="009B0C23" w:rsidRDefault="009B0C23" w:rsidP="009B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60581,3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114,6</w:t>
            </w:r>
          </w:p>
        </w:tc>
      </w:tr>
      <w:tr w:rsidR="009B0C23" w:rsidRPr="009B0C23" w:rsidTr="009B0C23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C23" w:rsidRPr="009B0C23" w:rsidRDefault="009B0C23" w:rsidP="009B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45443,4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</w:t>
            </w:r>
          </w:p>
        </w:tc>
      </w:tr>
      <w:tr w:rsidR="009B0C23" w:rsidRPr="009B0C23" w:rsidTr="009B0C23">
        <w:trPr>
          <w:trHeight w:val="63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C23" w:rsidRPr="009B0C23" w:rsidRDefault="009B0C23" w:rsidP="009B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29927,9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31797,3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112,2</w:t>
            </w:r>
          </w:p>
        </w:tc>
      </w:tr>
      <w:tr w:rsidR="009B0C23" w:rsidRPr="009B0C23" w:rsidTr="009B0C23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C23" w:rsidRPr="009B0C23" w:rsidRDefault="009B0C23" w:rsidP="009B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металлургическое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39593,5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105,8</w:t>
            </w:r>
          </w:p>
        </w:tc>
      </w:tr>
      <w:tr w:rsidR="009B0C23" w:rsidRPr="009B0C23" w:rsidTr="009B0C23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C23" w:rsidRPr="009B0C23" w:rsidRDefault="009B0C23" w:rsidP="009B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41494,3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104,6</w:t>
            </w:r>
          </w:p>
        </w:tc>
      </w:tr>
      <w:tr w:rsidR="009B0C23" w:rsidRPr="009B0C23" w:rsidTr="009B0C23">
        <w:trPr>
          <w:trHeight w:val="63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C23" w:rsidRPr="009B0C23" w:rsidRDefault="009B0C23" w:rsidP="009B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электрической </w:t>
            </w:r>
            <w:proofErr w:type="gramStart"/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энергией ,</w:t>
            </w:r>
            <w:proofErr w:type="gramEnd"/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газом и паром; кондиционирование воздуха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50327,4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9B0C23" w:rsidRPr="009B0C23" w:rsidTr="009B0C23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C23" w:rsidRPr="009B0C23" w:rsidRDefault="009B0C23" w:rsidP="009B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Водоснабжение, водоотведение, утилизация отходов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27962,7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40263,8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109,3</w:t>
            </w:r>
          </w:p>
        </w:tc>
      </w:tr>
      <w:tr w:rsidR="009B0C23" w:rsidRPr="009B0C23" w:rsidTr="009B0C23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C23" w:rsidRPr="009B0C23" w:rsidRDefault="009B0C23" w:rsidP="009B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29524,1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118,8</w:t>
            </w:r>
          </w:p>
        </w:tc>
      </w:tr>
      <w:tr w:rsidR="009B0C23" w:rsidRPr="009B0C23" w:rsidTr="009B0C23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C23" w:rsidRPr="009B0C23" w:rsidRDefault="009B0C23" w:rsidP="009B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Торговля оптовая и розничная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36284,7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106,7</w:t>
            </w:r>
          </w:p>
        </w:tc>
      </w:tr>
      <w:tr w:rsidR="009B0C23" w:rsidRPr="009B0C23" w:rsidTr="009B0C23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C23" w:rsidRPr="009B0C23" w:rsidRDefault="009B0C23" w:rsidP="009B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35880,3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9B0C23" w:rsidRPr="009B0C23" w:rsidTr="009B0C23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C23" w:rsidRPr="009B0C23" w:rsidRDefault="009B0C23" w:rsidP="009B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 и предприятий общепита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26032,4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</w:t>
            </w:r>
          </w:p>
        </w:tc>
      </w:tr>
      <w:tr w:rsidR="009B0C23" w:rsidRPr="009B0C23" w:rsidTr="009B0C23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C23" w:rsidRPr="009B0C23" w:rsidRDefault="009B0C23" w:rsidP="009B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48488,5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56141,6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</w:tr>
      <w:tr w:rsidR="009B0C23" w:rsidRPr="009B0C23" w:rsidTr="009B0C23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C23" w:rsidRPr="009B0C23" w:rsidRDefault="009B0C23" w:rsidP="009B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62278,7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</w:t>
            </w:r>
          </w:p>
        </w:tc>
      </w:tr>
      <w:tr w:rsidR="009B0C23" w:rsidRPr="009B0C23" w:rsidTr="009B0C23">
        <w:trPr>
          <w:trHeight w:val="37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C23" w:rsidRPr="009B0C23" w:rsidRDefault="009B0C23" w:rsidP="009B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32532,2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</w:tr>
      <w:tr w:rsidR="009B0C23" w:rsidRPr="009B0C23" w:rsidTr="009B0C23">
        <w:trPr>
          <w:trHeight w:val="63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C23" w:rsidRPr="009B0C23" w:rsidRDefault="009B0C23" w:rsidP="009B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38516,5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44715,8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103,2</w:t>
            </w:r>
          </w:p>
        </w:tc>
      </w:tr>
      <w:tr w:rsidR="009B0C23" w:rsidRPr="009B0C23" w:rsidTr="009B0C23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C23" w:rsidRPr="009B0C23" w:rsidRDefault="009B0C23" w:rsidP="009B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28654,6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36088,3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104,1</w:t>
            </w:r>
          </w:p>
        </w:tc>
      </w:tr>
      <w:tr w:rsidR="009B0C23" w:rsidRPr="009B0C23" w:rsidTr="009B0C23">
        <w:trPr>
          <w:trHeight w:val="63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C23" w:rsidRPr="009B0C23" w:rsidRDefault="009B0C23" w:rsidP="009B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здравоохранения и  социальных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39999,9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9B0C23" w:rsidRPr="009B0C23" w:rsidTr="009B0C23">
        <w:trPr>
          <w:trHeight w:val="63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C23" w:rsidRPr="009B0C23" w:rsidRDefault="009B0C23" w:rsidP="009B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культуры, спорта, организации отдыха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31415,9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40503,2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101,4</w:t>
            </w:r>
          </w:p>
        </w:tc>
      </w:tr>
      <w:tr w:rsidR="009B0C23" w:rsidRPr="009B0C23" w:rsidTr="009B0C23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C23" w:rsidRPr="009B0C23" w:rsidRDefault="009B0C23" w:rsidP="009B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23" w:rsidRPr="009B0C23" w:rsidRDefault="009B0C23" w:rsidP="009B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</w:tr>
    </w:tbl>
    <w:p w:rsidR="001A4690" w:rsidRPr="007135F9" w:rsidRDefault="007135F9" w:rsidP="007135F9">
      <w:pPr>
        <w:jc w:val="right"/>
        <w:rPr>
          <w:i/>
        </w:rPr>
      </w:pPr>
      <w:r>
        <w:rPr>
          <w:i/>
        </w:rPr>
        <w:t xml:space="preserve">По данным </w:t>
      </w:r>
      <w:proofErr w:type="spellStart"/>
      <w:r>
        <w:rPr>
          <w:i/>
        </w:rPr>
        <w:t>Пермьстата</w:t>
      </w:r>
      <w:proofErr w:type="spellEnd"/>
    </w:p>
    <w:sectPr w:rsidR="001A4690" w:rsidRPr="007135F9" w:rsidSect="007135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F9"/>
    <w:rsid w:val="001A4690"/>
    <w:rsid w:val="007135F9"/>
    <w:rsid w:val="008235CB"/>
    <w:rsid w:val="009B0C23"/>
    <w:rsid w:val="00BA621B"/>
    <w:rsid w:val="00E2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7C4B6-3442-46C8-8484-9C9716BC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Надежда Петровна</dc:creator>
  <cp:lastModifiedBy>Горева Надежда Викторовна</cp:lastModifiedBy>
  <cp:revision>4</cp:revision>
  <dcterms:created xsi:type="dcterms:W3CDTF">2019-06-26T08:45:00Z</dcterms:created>
  <dcterms:modified xsi:type="dcterms:W3CDTF">2019-07-15T07:09:00Z</dcterms:modified>
</cp:coreProperties>
</file>