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69" w:rsidRDefault="00550C69" w:rsidP="00F5058A">
      <w:pPr>
        <w:spacing w:line="276" w:lineRule="auto"/>
        <w:ind w:firstLine="708"/>
        <w:jc w:val="center"/>
        <w:rPr>
          <w:b/>
        </w:rPr>
      </w:pPr>
      <w:bookmarkStart w:id="0" w:name="_GoBack"/>
      <w:bookmarkEnd w:id="0"/>
      <w:r w:rsidRPr="00550C69">
        <w:rPr>
          <w:b/>
        </w:rPr>
        <w:t xml:space="preserve">Победители конкурса </w:t>
      </w:r>
    </w:p>
    <w:p w:rsidR="00550C69" w:rsidRPr="00550C69" w:rsidRDefault="00550C69" w:rsidP="00F5058A">
      <w:pPr>
        <w:spacing w:line="276" w:lineRule="auto"/>
        <w:ind w:firstLine="708"/>
        <w:jc w:val="center"/>
        <w:rPr>
          <w:b/>
        </w:rPr>
      </w:pPr>
      <w:r w:rsidRPr="00550C69">
        <w:rPr>
          <w:b/>
        </w:rPr>
        <w:t xml:space="preserve">«Лучший </w:t>
      </w:r>
      <w:r w:rsidR="005438DF">
        <w:rPr>
          <w:b/>
        </w:rPr>
        <w:t>правовой</w:t>
      </w:r>
      <w:r w:rsidRPr="00550C69">
        <w:rPr>
          <w:b/>
        </w:rPr>
        <w:t xml:space="preserve"> инспектор труда» </w:t>
      </w:r>
      <w:r w:rsidR="002452B4">
        <w:rPr>
          <w:b/>
        </w:rPr>
        <w:t xml:space="preserve">за </w:t>
      </w:r>
      <w:r w:rsidRPr="00550C69">
        <w:rPr>
          <w:b/>
        </w:rPr>
        <w:t>201</w:t>
      </w:r>
      <w:r w:rsidR="00F5635C">
        <w:rPr>
          <w:b/>
        </w:rPr>
        <w:t>9</w:t>
      </w:r>
      <w:r w:rsidRPr="00550C69">
        <w:rPr>
          <w:b/>
        </w:rPr>
        <w:t xml:space="preserve"> год</w:t>
      </w:r>
    </w:p>
    <w:p w:rsidR="005438DF" w:rsidRDefault="005438DF" w:rsidP="00F5058A">
      <w:pPr>
        <w:spacing w:line="276" w:lineRule="auto"/>
        <w:ind w:firstLine="708"/>
      </w:pPr>
    </w:p>
    <w:p w:rsidR="00F3187A" w:rsidRPr="005438DF" w:rsidRDefault="00F3187A" w:rsidP="00F5058A">
      <w:pPr>
        <w:spacing w:line="276" w:lineRule="auto"/>
        <w:ind w:firstLine="567"/>
      </w:pPr>
      <w:r w:rsidRPr="005438DF">
        <w:t xml:space="preserve">В соответствии с положением о ежегодном конкурсе на звание «Лучший </w:t>
      </w:r>
      <w:r w:rsidR="005438DF">
        <w:t>правовой</w:t>
      </w:r>
      <w:r w:rsidRPr="005438DF">
        <w:t xml:space="preserve"> инспектор труда» президиум</w:t>
      </w:r>
      <w:r w:rsidR="00F5058A" w:rsidRPr="00F5058A">
        <w:t xml:space="preserve"> Пермского </w:t>
      </w:r>
      <w:proofErr w:type="spellStart"/>
      <w:r w:rsidR="00F5058A" w:rsidRPr="00F5058A">
        <w:t>крайсовпрофа</w:t>
      </w:r>
      <w:proofErr w:type="spellEnd"/>
      <w:r w:rsidRPr="005438DF">
        <w:t xml:space="preserve"> (постановление президиума № </w:t>
      </w:r>
      <w:r w:rsidR="002A7172" w:rsidRPr="005438DF">
        <w:t>2</w:t>
      </w:r>
      <w:r w:rsidR="00075C76">
        <w:t xml:space="preserve"> </w:t>
      </w:r>
      <w:r w:rsidRPr="005438DF">
        <w:t>-</w:t>
      </w:r>
      <w:r w:rsidR="00075C76">
        <w:t xml:space="preserve"> </w:t>
      </w:r>
      <w:r w:rsidR="005438DF" w:rsidRPr="005438DF">
        <w:t>5</w:t>
      </w:r>
      <w:r w:rsidRPr="005438DF">
        <w:t xml:space="preserve"> от </w:t>
      </w:r>
      <w:r w:rsidR="00F5058A">
        <w:t>12</w:t>
      </w:r>
      <w:r w:rsidR="008311AA">
        <w:t xml:space="preserve"> марта </w:t>
      </w:r>
      <w:r w:rsidR="00F5058A">
        <w:t>2020</w:t>
      </w:r>
      <w:r w:rsidR="00075C76">
        <w:t xml:space="preserve">г.) признал по итогам </w:t>
      </w:r>
      <w:r w:rsidRPr="005438DF">
        <w:t>201</w:t>
      </w:r>
      <w:r w:rsidR="00F5058A">
        <w:t>9</w:t>
      </w:r>
      <w:r w:rsidRPr="005438DF">
        <w:t xml:space="preserve"> года: </w:t>
      </w:r>
      <w:r w:rsidRPr="005438DF">
        <w:tab/>
      </w:r>
    </w:p>
    <w:p w:rsidR="005438DF" w:rsidRPr="005438DF" w:rsidRDefault="00F5058A" w:rsidP="00F5058A">
      <w:pPr>
        <w:pStyle w:val="31"/>
        <w:numPr>
          <w:ilvl w:val="0"/>
          <w:numId w:val="4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Победителем конкурса – </w:t>
      </w:r>
      <w:r w:rsidRPr="00F5058A">
        <w:rPr>
          <w:b w:val="0"/>
          <w:sz w:val="28"/>
          <w:szCs w:val="28"/>
        </w:rPr>
        <w:t>Москвичеву Татьяну Павловну – правового инспектора труда ЦК профсоюза по Пермскому краю Пермской краевой организации Профсоюза работников здравоохранения РФ</w:t>
      </w:r>
      <w:r>
        <w:rPr>
          <w:b w:val="0"/>
          <w:sz w:val="28"/>
          <w:szCs w:val="28"/>
        </w:rPr>
        <w:t xml:space="preserve"> - 1 место</w:t>
      </w:r>
      <w:r w:rsidR="005438DF" w:rsidRPr="005438DF">
        <w:rPr>
          <w:b w:val="0"/>
          <w:sz w:val="28"/>
          <w:szCs w:val="28"/>
        </w:rPr>
        <w:t>.</w:t>
      </w:r>
    </w:p>
    <w:p w:rsidR="00F5058A" w:rsidRDefault="005438DF" w:rsidP="00F5058A">
      <w:pPr>
        <w:pStyle w:val="a6"/>
        <w:numPr>
          <w:ilvl w:val="0"/>
          <w:numId w:val="4"/>
        </w:numPr>
        <w:spacing w:line="276" w:lineRule="auto"/>
        <w:ind w:left="0" w:firstLine="567"/>
      </w:pPr>
      <w:r w:rsidRPr="005438DF">
        <w:t>Лауреатами конкурса:</w:t>
      </w:r>
    </w:p>
    <w:p w:rsidR="00F5058A" w:rsidRDefault="00F5058A" w:rsidP="00F5058A">
      <w:pPr>
        <w:pStyle w:val="a6"/>
        <w:spacing w:line="276" w:lineRule="auto"/>
        <w:ind w:firstLine="567"/>
      </w:pPr>
      <w:r>
        <w:t>Ложкина Николая Вениаминовича, специалист по правовой работе Пермской краевой организации Профсоюза работников здравоохранения РФ – 2 место;</w:t>
      </w:r>
    </w:p>
    <w:p w:rsidR="00F5058A" w:rsidRDefault="00F5058A" w:rsidP="00F5058A">
      <w:pPr>
        <w:pStyle w:val="a6"/>
        <w:spacing w:line="276" w:lineRule="auto"/>
        <w:ind w:firstLine="567"/>
      </w:pPr>
      <w:proofErr w:type="spellStart"/>
      <w:r>
        <w:t>Бояршинова</w:t>
      </w:r>
      <w:proofErr w:type="spellEnd"/>
      <w:r>
        <w:t xml:space="preserve"> Никиту Романовича, юрисконсульта Пермской краевой общественной организации Российского профессионального союза трудящихся авиационной промышленности – 3 место.</w:t>
      </w:r>
    </w:p>
    <w:p w:rsidR="00F5058A" w:rsidRPr="005438DF" w:rsidRDefault="00F5058A" w:rsidP="00F5058A">
      <w:pPr>
        <w:pStyle w:val="a6"/>
        <w:spacing w:line="276" w:lineRule="auto"/>
      </w:pPr>
    </w:p>
    <w:p w:rsidR="00F5058A" w:rsidRPr="005438DF" w:rsidRDefault="00F5058A" w:rsidP="00F5058A">
      <w:pPr>
        <w:pStyle w:val="31"/>
        <w:spacing w:line="276" w:lineRule="auto"/>
        <w:ind w:left="709"/>
        <w:jc w:val="both"/>
        <w:rPr>
          <w:b w:val="0"/>
          <w:sz w:val="28"/>
          <w:szCs w:val="28"/>
        </w:rPr>
      </w:pPr>
    </w:p>
    <w:sectPr w:rsidR="00F5058A" w:rsidRPr="005438DF" w:rsidSect="00AF05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761"/>
    <w:multiLevelType w:val="multilevel"/>
    <w:tmpl w:val="E804A7E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6F82A4B"/>
    <w:multiLevelType w:val="hybridMultilevel"/>
    <w:tmpl w:val="C77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086"/>
    <w:multiLevelType w:val="hybridMultilevel"/>
    <w:tmpl w:val="78CE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7320"/>
    <w:multiLevelType w:val="hybridMultilevel"/>
    <w:tmpl w:val="78CE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C5C30"/>
    <w:multiLevelType w:val="multilevel"/>
    <w:tmpl w:val="E0BC41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7A"/>
    <w:rsid w:val="00075C76"/>
    <w:rsid w:val="001330E4"/>
    <w:rsid w:val="00144163"/>
    <w:rsid w:val="002438EB"/>
    <w:rsid w:val="002452B4"/>
    <w:rsid w:val="00246F6C"/>
    <w:rsid w:val="002A7172"/>
    <w:rsid w:val="003661A4"/>
    <w:rsid w:val="00463F70"/>
    <w:rsid w:val="004D7831"/>
    <w:rsid w:val="005438DF"/>
    <w:rsid w:val="00550C69"/>
    <w:rsid w:val="005A4D1B"/>
    <w:rsid w:val="006432E0"/>
    <w:rsid w:val="007355DC"/>
    <w:rsid w:val="007926AA"/>
    <w:rsid w:val="007B7581"/>
    <w:rsid w:val="007D1AC3"/>
    <w:rsid w:val="007E5BF0"/>
    <w:rsid w:val="008311AA"/>
    <w:rsid w:val="008E3388"/>
    <w:rsid w:val="008F04F3"/>
    <w:rsid w:val="009154C4"/>
    <w:rsid w:val="00A43B25"/>
    <w:rsid w:val="00A504CC"/>
    <w:rsid w:val="00AC2A85"/>
    <w:rsid w:val="00AF057A"/>
    <w:rsid w:val="00B11973"/>
    <w:rsid w:val="00BC1880"/>
    <w:rsid w:val="00BE7BCA"/>
    <w:rsid w:val="00BF5007"/>
    <w:rsid w:val="00D1455C"/>
    <w:rsid w:val="00D44821"/>
    <w:rsid w:val="00D65F44"/>
    <w:rsid w:val="00D74364"/>
    <w:rsid w:val="00F3187A"/>
    <w:rsid w:val="00F5058A"/>
    <w:rsid w:val="00F5635C"/>
    <w:rsid w:val="00F97057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119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11973"/>
    <w:pPr>
      <w:spacing w:line="240" w:lineRule="auto"/>
      <w:jc w:val="left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11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B1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2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119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11973"/>
    <w:pPr>
      <w:spacing w:line="240" w:lineRule="auto"/>
      <w:jc w:val="left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11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B1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2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Порываев Андрей Анатольевич</cp:lastModifiedBy>
  <cp:revision>2</cp:revision>
  <cp:lastPrinted>2016-05-04T05:33:00Z</cp:lastPrinted>
  <dcterms:created xsi:type="dcterms:W3CDTF">2020-04-22T04:08:00Z</dcterms:created>
  <dcterms:modified xsi:type="dcterms:W3CDTF">2020-04-22T04:08:00Z</dcterms:modified>
</cp:coreProperties>
</file>