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80" w:rsidRDefault="00341D80" w:rsidP="00341D80">
      <w:pPr>
        <w:spacing w:after="0" w:line="240" w:lineRule="auto"/>
        <w:rPr>
          <w:rFonts w:ascii="Arial" w:eastAsia="Times New Roman" w:hAnsi="Arial" w:cs="Arial"/>
          <w:color w:val="858687"/>
          <w:sz w:val="17"/>
          <w:szCs w:val="17"/>
          <w:lang w:eastAsia="ru-RU"/>
        </w:rPr>
      </w:pPr>
      <w:bookmarkStart w:id="0" w:name="_GoBack"/>
      <w:r>
        <w:rPr>
          <w:rFonts w:ascii="Arial" w:eastAsia="Times New Roman" w:hAnsi="Arial" w:cs="Arial"/>
          <w:color w:val="858687"/>
          <w:sz w:val="17"/>
          <w:szCs w:val="17"/>
          <w:lang w:eastAsia="ru-RU"/>
        </w:rPr>
        <w:t>ГТРК «Пермь», сюжет в новостях 28.12.15</w:t>
      </w:r>
    </w:p>
    <w:p w:rsidR="00341D80" w:rsidRPr="00341D80" w:rsidRDefault="00341D80" w:rsidP="0034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80">
        <w:rPr>
          <w:rFonts w:ascii="Arial" w:eastAsia="Times New Roman" w:hAnsi="Arial" w:cs="Arial"/>
          <w:color w:val="858687"/>
          <w:sz w:val="17"/>
          <w:szCs w:val="17"/>
          <w:lang w:eastAsia="ru-RU"/>
        </w:rPr>
        <w:t>29.12.2015 12:22</w:t>
      </w:r>
      <w:r w:rsidRPr="00341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1D80">
        <w:rPr>
          <w:rFonts w:ascii="Arial" w:eastAsia="Times New Roman" w:hAnsi="Arial" w:cs="Arial"/>
          <w:b/>
          <w:bCs/>
          <w:color w:val="1B1464"/>
          <w:sz w:val="24"/>
          <w:szCs w:val="24"/>
          <w:lang w:eastAsia="ru-RU"/>
        </w:rPr>
        <w:t>Работники "Нестле" вышли на пикет</w:t>
      </w:r>
      <w:r w:rsidRPr="0034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1D80" w:rsidRPr="00341D8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D80" w:rsidRPr="00341D80" w:rsidRDefault="00341D80" w:rsidP="0034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D80" w:rsidRPr="00341D80" w:rsidRDefault="00341D80" w:rsidP="0034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A70B1" wp14:editId="56323860">
            <wp:extent cx="6350" cy="55245"/>
            <wp:effectExtent l="0" t="0" r="0" b="0"/>
            <wp:docPr id="1" name="Рисунок 1" descr="http://perm.rfn.ru/i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m.rfn.ru/i/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341D80" w:rsidRPr="00341D8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D80" w:rsidRPr="00341D80" w:rsidRDefault="00341D80" w:rsidP="0034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D80" w:rsidRPr="00341D80">
        <w:trPr>
          <w:tblCellSpacing w:w="0" w:type="dxa"/>
        </w:trPr>
        <w:tc>
          <w:tcPr>
            <w:tcW w:w="0" w:type="auto"/>
            <w:vAlign w:val="center"/>
            <w:hideMark/>
          </w:tcPr>
          <w:p w:rsidR="00341D80" w:rsidRPr="00341D80" w:rsidRDefault="00341D80" w:rsidP="0034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/>
            <w:r w:rsidRPr="003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504A" w:rsidRDefault="00341D80">
      <w:pPr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Производители того, что ценится в канун любого праздника - сладосте</w:t>
      </w:r>
      <w:proofErr w:type="gramStart"/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й-</w:t>
      </w:r>
      <w:proofErr w:type="gramEnd"/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вышли на пикет в Перми. Бунт на шоколадной фабрике произошел вовсе не по причине массовых увольнений или задержек зарплаты - людей не устроило новое расписание выходных, и они с полным правом заявили свой протест.</w:t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День сегодня морозный, но для работников кондитерской фабрики Нестле это не помеха. Сегодня у них по плану пикет - именно таким способом волеизъявления они пытаются достучаться до собственного руководства. Способ, надо сказать, проверенный - во всяком </w:t>
      </w:r>
      <w:proofErr w:type="gramStart"/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случае</w:t>
      </w:r>
      <w:proofErr w:type="gramEnd"/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выстраиваться перед проходными, вооружившись плакатами, изготовителям сладостей не впервой. Так и на этот раз - всё чётко и быстро.</w:t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Суть претензий, говорит Марина Шутова, - новый рабочий распорядок, который им озвучили. До сих пор, пояснили сотрудники, работали по следующей схеме: двое суток - дневные смены, потом два выходных, затем две ночные смены и снова два свободных дня.</w:t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Марина Шутова, варщик: "А сейчас работодатель предлагает - день, ночь, «отсыпной» и выходной. В результате этого мы теряем сдвоенные выходные, те, которые были после дневных смен".</w:t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 вроде бы выходных меньше не становится, однако работники требуют оставить старую схему - чтобы иметь время для отдыха без так называемого «отсыпного», который не даёт полноценно отдыхать.</w:t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Светлана Кузьминых, организатор пикета: "Не будет возможности уделять внимание своим детям, своим родственникам".</w:t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Что касается руководства, отсиживаться в кабинетах </w:t>
      </w:r>
      <w:proofErr w:type="gramStart"/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топ-менеджеры</w:t>
      </w:r>
      <w:proofErr w:type="gramEnd"/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 стали и пояснили, что ничего противозаконного не произошло, наоборот, рабочий процесс должен стать ещё более упорядоченным.</w:t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Наталья Кузнецова, директор по персоналу филиал</w:t>
      </w:r>
      <w:proofErr w:type="gramStart"/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ООО</w:t>
      </w:r>
      <w:proofErr w:type="gramEnd"/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«Нестле Россия» в Перми: "Это подтверждено государственной инспекцией труда по Пермскому краю, была проведена полная проверка всех наших действий".</w:t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 по поводу пикета - работники имеют право и таким образом высказать своё мнение, что в принципе и делают. Другой вопрос, к чему в дальнейшем приведёт этот спор каждую из сторон.</w:t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341D8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Сейчас, как нам сообщили пикетирующие и представители руководства, на предприятии начинает работу примирительная комиссия, но участники пикета не исключают, что им снова придётся выйти на улицу, если не получится урегулировать эти вопросы в кабинетах.</w:t>
      </w:r>
    </w:p>
    <w:p w:rsidR="00341D80" w:rsidRDefault="00341D80">
      <w:r w:rsidRPr="00341D80">
        <w:t>http://perm.rfn.ru/rnews.html?id=36904801</w:t>
      </w:r>
      <w:bookmarkEnd w:id="0"/>
    </w:p>
    <w:sectPr w:rsidR="0034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AB"/>
    <w:rsid w:val="00341D80"/>
    <w:rsid w:val="006765AB"/>
    <w:rsid w:val="007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m.rfn.ru/rnews.html?id=3690480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2</cp:revision>
  <dcterms:created xsi:type="dcterms:W3CDTF">2015-12-29T11:37:00Z</dcterms:created>
  <dcterms:modified xsi:type="dcterms:W3CDTF">2015-12-29T11:41:00Z</dcterms:modified>
</cp:coreProperties>
</file>