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E3" w:rsidRPr="00ED6009" w:rsidRDefault="001E23E3" w:rsidP="004B0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E23E3" w:rsidRPr="00ED6009" w:rsidRDefault="001E23E3" w:rsidP="004B0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смотре-конкурсе</w:t>
      </w:r>
    </w:p>
    <w:p w:rsidR="001E23E3" w:rsidRPr="00ED6009" w:rsidRDefault="001E23E3" w:rsidP="004B0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«Лучший профсоюзный уголок»</w:t>
      </w:r>
    </w:p>
    <w:p w:rsidR="001E23E3" w:rsidRDefault="001E23E3" w:rsidP="004B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среди первичных </w:t>
      </w:r>
      <w:r w:rsidR="004E0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профсоюзных</w:t>
      </w:r>
      <w:r w:rsidR="004E0145" w:rsidRPr="004E3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3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</w:t>
      </w:r>
      <w:r w:rsidR="004E0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</w:t>
      </w:r>
      <w:r w:rsidR="004E0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МО/ГО</w:t>
      </w:r>
    </w:p>
    <w:p w:rsidR="00CD7714" w:rsidRPr="009A2566" w:rsidRDefault="00CD7714" w:rsidP="004B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3E3" w:rsidRPr="004E3DD1" w:rsidRDefault="001E23E3" w:rsidP="004B0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положения:</w:t>
      </w:r>
    </w:p>
    <w:p w:rsidR="00BC2605" w:rsidRPr="002C49C9" w:rsidRDefault="001E23E3" w:rsidP="004B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C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92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3609" w:rsidRPr="002C49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смотре–конкурсе приглашаются все первичные профсоюзные организации</w:t>
      </w:r>
      <w:r w:rsidR="004E01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входящие в состав КСОП _________ МО/ГО</w:t>
      </w:r>
      <w:r w:rsidR="00920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3E3" w:rsidRPr="002C49C9" w:rsidRDefault="001E23E3" w:rsidP="004B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C9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  Настоящее положение определяет цели и задачи организации, участия в смотре-конкурсе, порядок рассмотрения представленных материалов и награждение победителей.</w:t>
      </w:r>
    </w:p>
    <w:p w:rsidR="001E23E3" w:rsidRPr="002C49C9" w:rsidRDefault="004E0145" w:rsidP="004B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  Организацию и проведение </w:t>
      </w:r>
      <w:r w:rsidR="001E23E3" w:rsidRPr="002C4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смотра-конк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урса осуществляет КСОП ___________ МО/ГО</w:t>
      </w:r>
      <w:r w:rsidR="00CD77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3E3" w:rsidRPr="00ED6009" w:rsidRDefault="001E23E3" w:rsidP="004B0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 и задачи конкурса:</w:t>
      </w:r>
    </w:p>
    <w:p w:rsidR="001E23E3" w:rsidRPr="00ED6009" w:rsidRDefault="001E23E3" w:rsidP="004B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конкурса: повышение эффективности работы первичных профсоюзных организаций по за</w:t>
      </w:r>
      <w:r w:rsidR="004E014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щите прав работников, информирование трудовых</w:t>
      </w:r>
      <w:r w:rsidRPr="00ED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коллективов о работе </w:t>
      </w:r>
      <w:r w:rsidR="004E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ППО, КСОП, Пермского </w:t>
      </w:r>
      <w:proofErr w:type="spellStart"/>
      <w:r w:rsidR="004E01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крайсовпрофа</w:t>
      </w:r>
      <w:proofErr w:type="spellEnd"/>
      <w:r w:rsidR="004E014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ФНПР</w:t>
      </w:r>
      <w:r w:rsidR="00BC2605" w:rsidRPr="00ED60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авторитета </w:t>
      </w:r>
      <w:r w:rsidR="004E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Профсоюзов всех уровней, в том числе </w:t>
      </w:r>
      <w:r w:rsidRPr="00ED6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профсоюзных организаций</w:t>
      </w:r>
      <w:r w:rsidR="00CD77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роста их рядов.</w:t>
      </w:r>
    </w:p>
    <w:p w:rsidR="001E23E3" w:rsidRPr="00ED6009" w:rsidRDefault="001E23E3" w:rsidP="004B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1E23E3" w:rsidRPr="00ED6009" w:rsidRDefault="001E23E3" w:rsidP="004B0F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и распространить опыт информационной работы</w:t>
      </w:r>
      <w:r w:rsidR="004B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организаций Профсоюзов МО/ГО</w:t>
      </w:r>
      <w:r w:rsidRPr="00ED6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3E3" w:rsidRPr="00ED6009" w:rsidRDefault="001E23E3" w:rsidP="004B0F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0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использование инфор</w:t>
      </w:r>
      <w:r w:rsidR="00637497" w:rsidRPr="00ED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мационных материалов организациями </w:t>
      </w:r>
      <w:r w:rsidR="004B0F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Профсоюзов МО/ГО</w:t>
      </w:r>
      <w:r w:rsidRPr="00ED6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3E3" w:rsidRPr="00ED6009" w:rsidRDefault="001E23E3" w:rsidP="004B0F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0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Внедрить положительный опыт в практическую работу</w:t>
      </w:r>
      <w:r w:rsidR="004B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организаций Профсоюзов МО/ГО</w:t>
      </w:r>
      <w:r w:rsidRPr="00ED6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3E3" w:rsidRPr="00ED6009" w:rsidRDefault="001E23E3" w:rsidP="004B0F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моральным и материальным вознаграждением председателей профсоюзных организаций для повышения информированности коллективов.</w:t>
      </w:r>
    </w:p>
    <w:p w:rsidR="001E23E3" w:rsidRPr="00ED6009" w:rsidRDefault="001E23E3" w:rsidP="004B0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Участники конкурса:</w:t>
      </w:r>
    </w:p>
    <w:p w:rsidR="001E23E3" w:rsidRPr="00ED6009" w:rsidRDefault="001E23E3" w:rsidP="00A91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</w:t>
      </w:r>
      <w:r w:rsidR="004B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профсоюзные организации  ____________ МО/ГО</w:t>
      </w:r>
      <w:r w:rsidR="00AF095E" w:rsidRPr="00ED6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23E3" w:rsidRPr="00ED6009" w:rsidRDefault="001E23E3" w:rsidP="004B0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Сроки проведения конкурса</w:t>
      </w:r>
    </w:p>
    <w:p w:rsidR="001E23E3" w:rsidRPr="00ED6009" w:rsidRDefault="001E23E3" w:rsidP="00A9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0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Смотр-конкурс на лучший профсоюзный уголо</w:t>
      </w:r>
      <w:r w:rsidR="004B0F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проходит в период с _____________  по __________</w:t>
      </w:r>
      <w:r w:rsidR="0092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Pr="00ED60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CD13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териалы необходимо представить</w:t>
      </w:r>
      <w:r w:rsidR="0092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КСОП </w:t>
      </w:r>
      <w:r w:rsidR="00CD13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4B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по адресу ___________ (тел., </w:t>
      </w:r>
      <w:proofErr w:type="spellStart"/>
      <w:r w:rsidR="004B0FDD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 w:rsidR="004B0FD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4B0FDD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очта</w:t>
      </w:r>
      <w:proofErr w:type="spellEnd"/>
      <w:r w:rsidR="004B0FD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ED6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23E3" w:rsidRPr="006613A0" w:rsidRDefault="001E23E3" w:rsidP="004B0F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Организация смотра-конкурса</w:t>
      </w:r>
    </w:p>
    <w:p w:rsidR="001E23E3" w:rsidRPr="002C49C9" w:rsidRDefault="00920511" w:rsidP="004B0F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</w:t>
      </w:r>
      <w:r w:rsidR="001E23E3" w:rsidRPr="002C4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B0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КСОП ______________ МО/ГО </w:t>
      </w:r>
      <w:r w:rsidR="001E23E3" w:rsidRPr="002C4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утверждает состав </w:t>
      </w:r>
      <w:r w:rsidR="00CD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конкурсной </w:t>
      </w:r>
      <w:r w:rsidR="001E23E3" w:rsidRPr="002C4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</w:t>
      </w:r>
      <w:r w:rsidR="00CD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(из ___</w:t>
      </w:r>
      <w:r w:rsidR="004B0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чел., членов Профсоюзов)</w:t>
      </w:r>
      <w:r w:rsidR="001E23E3" w:rsidRPr="002C4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опреде</w:t>
      </w:r>
      <w:r w:rsidR="00CD7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ляет порядок ее работы и форму поощрения победителей. </w:t>
      </w:r>
    </w:p>
    <w:p w:rsidR="001E23E3" w:rsidRPr="002C49C9" w:rsidRDefault="00920511" w:rsidP="00A9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</w:t>
      </w:r>
      <w:r w:rsidR="001E23E3" w:rsidRPr="002C4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Итоги конкурса рассмат</w:t>
      </w:r>
      <w:r w:rsidR="004B0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риваются </w:t>
      </w:r>
      <w:r w:rsidR="00A33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утверждаются </w:t>
      </w:r>
      <w:r w:rsidR="004B0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заседании КСОП </w:t>
      </w:r>
      <w:r w:rsidR="004B0FDD" w:rsidRPr="00A91F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A330D3" w:rsidRPr="00A9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</w:t>
      </w:r>
      <w:r w:rsidR="00CD7714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едставлению конкурсной комиссии.</w:t>
      </w:r>
    </w:p>
    <w:p w:rsidR="001E23E3" w:rsidRDefault="001E23E3" w:rsidP="004B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Условия проведения смотра-конкурса</w:t>
      </w:r>
    </w:p>
    <w:p w:rsidR="003B2770" w:rsidRDefault="00EC1119" w:rsidP="004B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1E23E3" w:rsidRPr="00426C6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участия в смотре-конкурсе «Лучший профсоюзный уголок»</w:t>
      </w:r>
      <w:r w:rsidR="003B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первичные профсоюзные организации представляют в конкурсную комиссию:</w:t>
      </w:r>
      <w:r w:rsidR="001E23E3" w:rsidRPr="0042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3E3" w:rsidRDefault="004824BF" w:rsidP="003B277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Заявку</w:t>
      </w:r>
      <w:r w:rsidR="00CD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по форме (П</w:t>
      </w:r>
      <w:r w:rsidR="001E23E3" w:rsidRPr="003B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CD771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E23E3" w:rsidRPr="003B2770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Положению).</w:t>
      </w:r>
    </w:p>
    <w:p w:rsidR="003B2770" w:rsidRDefault="004824BF" w:rsidP="00A91FD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Информационную карту</w:t>
      </w:r>
      <w:r w:rsidR="001E23E3" w:rsidRPr="003B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смотра-конкурс</w:t>
      </w:r>
      <w:r w:rsidR="00CD7714">
        <w:rPr>
          <w:rFonts w:ascii="Times New Roman" w:eastAsia="Times New Roman" w:hAnsi="Times New Roman" w:cs="Times New Roman"/>
          <w:sz w:val="28"/>
          <w:szCs w:val="28"/>
          <w:lang w:eastAsia="ru-RU"/>
        </w:rPr>
        <w:t>а «Лучший профсоюзный уголок» (П</w:t>
      </w:r>
      <w:r w:rsidR="001E23E3" w:rsidRPr="003B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CD771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E23E3" w:rsidRPr="003B2770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Положению).</w:t>
      </w:r>
    </w:p>
    <w:p w:rsidR="00EC1119" w:rsidRPr="00EC1119" w:rsidRDefault="00EC1119" w:rsidP="00CD7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Pr="00EC111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конкурса, представившие недостоверную информацию, могут быть не допущены к участию в конкурсе или сняты с участия в смотре-конкурсе в процессе его проведения.</w:t>
      </w:r>
    </w:p>
    <w:p w:rsidR="001E23E3" w:rsidRDefault="001E23E3" w:rsidP="004B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6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Критерии оценки смотра-конкурса</w:t>
      </w:r>
    </w:p>
    <w:p w:rsidR="003B2770" w:rsidRPr="00ED6009" w:rsidRDefault="005C47AB" w:rsidP="003B2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Критериями оценки профсоюзных уголков (информационных стендов) являются:</w:t>
      </w:r>
    </w:p>
    <w:p w:rsidR="001E23E3" w:rsidRPr="00ED6009" w:rsidRDefault="001E23E3" w:rsidP="00A53B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C47A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D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официально утвержденной символики </w:t>
      </w:r>
      <w:r w:rsidR="003B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отраслевого </w:t>
      </w:r>
      <w:r w:rsidRPr="00ED6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Профсоюза.</w:t>
      </w:r>
    </w:p>
    <w:p w:rsidR="001E23E3" w:rsidRPr="00ED6009" w:rsidRDefault="005C47AB" w:rsidP="00A53B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E23E3" w:rsidRPr="00ED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Полнота информации </w:t>
      </w:r>
      <w:r w:rsidR="003B2770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(освещение различных направлений)</w:t>
      </w:r>
      <w:r w:rsidR="001E23E3" w:rsidRPr="00ED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E23E3" w:rsidRPr="00ED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первичной </w:t>
      </w:r>
      <w:r w:rsidR="00CD7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профсоюзной организации</w:t>
      </w:r>
      <w:r w:rsidR="001E23E3" w:rsidRPr="00ED6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3E3" w:rsidRPr="00ED6009" w:rsidRDefault="005C47AB" w:rsidP="00A53B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B27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23E3" w:rsidRPr="00ED600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Актуальность, оперативность представленных материалов.</w:t>
      </w:r>
    </w:p>
    <w:p w:rsidR="001E23E3" w:rsidRPr="00ED6009" w:rsidRDefault="005C47AB" w:rsidP="00A53B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B27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23E3" w:rsidRPr="00ED600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Новизна и оригинальность оформления уголка.</w:t>
      </w:r>
    </w:p>
    <w:p w:rsidR="001E23E3" w:rsidRPr="00ED6009" w:rsidRDefault="005C47AB" w:rsidP="00A53B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B27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23E3" w:rsidRPr="00ED600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Практическая ценность и привлекательность информации.</w:t>
      </w:r>
    </w:p>
    <w:p w:rsidR="001E23E3" w:rsidRPr="00ED6009" w:rsidRDefault="005C47AB" w:rsidP="00A53B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B27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23E3" w:rsidRPr="00ED600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фотоматериалов, компьютерных технологий в оформлении.</w:t>
      </w:r>
    </w:p>
    <w:p w:rsidR="001E23E3" w:rsidRDefault="005C47AB" w:rsidP="00A53B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B27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23E3" w:rsidRPr="00ED600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Эстетическое и художественное оформление.</w:t>
      </w:r>
    </w:p>
    <w:p w:rsidR="003B2770" w:rsidRDefault="005C47AB" w:rsidP="00A53B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B2770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Месторасположение информационного стенда.</w:t>
      </w:r>
    </w:p>
    <w:p w:rsidR="001E23E3" w:rsidRDefault="005C47AB" w:rsidP="00A53B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B2770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Возможность «обратной связи».</w:t>
      </w:r>
    </w:p>
    <w:p w:rsidR="00A330D3" w:rsidRDefault="00A330D3" w:rsidP="00A53B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1.10. Участие членов профсоюза в оформлении и подготовке содержательной части стенда (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статей, стихов</w:t>
      </w:r>
      <w:r w:rsidR="0039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предоставление </w:t>
      </w:r>
      <w:proofErr w:type="gramStart"/>
      <w:r w:rsidR="003926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фото-материалов</w:t>
      </w:r>
      <w:proofErr w:type="gramEnd"/>
      <w:r w:rsidR="0039262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рисунков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3B2770" w:rsidRPr="00392626" w:rsidRDefault="005C47AB" w:rsidP="003B27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2770" w:rsidRPr="003B277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оценива</w:t>
      </w:r>
      <w:r w:rsidR="00A5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членами </w:t>
      </w:r>
      <w:r w:rsidR="00392626" w:rsidRPr="0039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</w:t>
      </w:r>
      <w:r w:rsidR="0039262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53B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компетентного жюри  в составе (Ф.И.О., должность)</w:t>
      </w:r>
      <w:r w:rsidR="003B2770" w:rsidRPr="003B2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BA2" w:rsidRPr="003926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Состав </w:t>
      </w:r>
      <w:r w:rsidR="00392626" w:rsidRPr="003926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конкурсной </w:t>
      </w:r>
      <w:r w:rsidR="00A53BA2" w:rsidRPr="003926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комиссии можно оформить отдельным Приложением №3)</w:t>
      </w:r>
    </w:p>
    <w:p w:rsidR="003B2770" w:rsidRDefault="005C47AB" w:rsidP="003B2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2770" w:rsidRPr="003B277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критерии оцени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 от 1 до 5 баллов</w:t>
      </w:r>
      <w:r w:rsidR="003B2770" w:rsidRPr="003B2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7AB" w:rsidRDefault="005C47AB" w:rsidP="003B27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обедителями (1, 2, 3 место) считаются участники, получившие за профсоюзный</w:t>
      </w:r>
      <w:r w:rsidRPr="005C47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угол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ок (информационный стенд)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ксимальное  количество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баллов</w:t>
      </w:r>
      <w:r w:rsidR="00CD77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соответственно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C47AB" w:rsidRPr="00392626" w:rsidRDefault="005C47AB" w:rsidP="003B27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26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Дополнительный «Приз зрительских симпатий» может быть учрежден при размещении фото стендов (уголков) на сайте/странице КСОП при объявленном о</w:t>
      </w:r>
      <w:r w:rsidR="00A53BA2" w:rsidRPr="003926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ткрытом голосовании для членов П</w:t>
      </w:r>
      <w:r w:rsidRPr="003926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рофсоюзов</w:t>
      </w:r>
      <w:r w:rsidR="00A53BA2" w:rsidRPr="003926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МО/ГО</w:t>
      </w:r>
      <w:r w:rsidRPr="003926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C47AB" w:rsidRPr="00ED6009" w:rsidRDefault="005C47AB" w:rsidP="003B2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57E" w:rsidRPr="00426C66" w:rsidRDefault="001E23E3" w:rsidP="005C4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Награждение</w:t>
      </w:r>
    </w:p>
    <w:p w:rsidR="001E23E3" w:rsidRPr="00426C66" w:rsidRDefault="005C47AB" w:rsidP="004B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057E" w:rsidRPr="0042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23E3" w:rsidRPr="00426C66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="003B2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обедители</w:t>
      </w:r>
      <w:r w:rsidR="00426C66" w:rsidRPr="0042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смотра -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___________________</w:t>
      </w:r>
      <w:r w:rsidR="00426C66" w:rsidRPr="00426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23E3" w:rsidRPr="0042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3E3" w:rsidRPr="00ED6009" w:rsidRDefault="001E23E3" w:rsidP="004B0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02E8" w:rsidRPr="008802E8" w:rsidRDefault="00920511" w:rsidP="004B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8802E8" w:rsidRPr="00880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Финансирование смотра-конкурса</w:t>
      </w:r>
    </w:p>
    <w:p w:rsidR="001E23E3" w:rsidRPr="00ED6009" w:rsidRDefault="00920511" w:rsidP="004B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Финансирование </w:t>
      </w:r>
      <w:r w:rsidR="001E23E3" w:rsidRPr="00ED600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смотра-конкурса проводится за счет средств</w:t>
      </w:r>
      <w:r w:rsidR="004B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 w:rsidR="001E23E3" w:rsidRPr="00ED6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BA2" w:rsidRDefault="001E23E3" w:rsidP="00A5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3BA2" w:rsidRDefault="00A53BA2" w:rsidP="00A5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D4" w:rsidRDefault="00A91FD4" w:rsidP="00A5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626" w:rsidRDefault="00392626" w:rsidP="00A5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D4" w:rsidRDefault="00A91FD4" w:rsidP="00A5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3E3" w:rsidRPr="00ED6009" w:rsidRDefault="00A53BA2" w:rsidP="004B0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1E23E3" w:rsidRPr="00ED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1E23E3" w:rsidRPr="00ED6009" w:rsidRDefault="001E23E3" w:rsidP="004B0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23E3" w:rsidRPr="00ED6009" w:rsidRDefault="001E23E3" w:rsidP="004B0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 в смотре-конкурсе</w:t>
      </w:r>
    </w:p>
    <w:p w:rsidR="001E23E3" w:rsidRPr="00ED6009" w:rsidRDefault="001E23E3" w:rsidP="004B0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«Лучший профсоюзный уголок»</w:t>
      </w:r>
    </w:p>
    <w:p w:rsidR="001E23E3" w:rsidRPr="00ED6009" w:rsidRDefault="001E23E3" w:rsidP="004B0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23E3" w:rsidRPr="00A53BA2" w:rsidRDefault="001E23E3" w:rsidP="004B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3BA2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    Первичная профсоюз</w:t>
      </w:r>
      <w:r w:rsidR="00A91FD4">
        <w:rPr>
          <w:rFonts w:ascii="Times New Roman" w:eastAsia="Times New Roman" w:hAnsi="Times New Roman" w:cs="Times New Roman"/>
          <w:sz w:val="24"/>
          <w:szCs w:val="28"/>
          <w:lang w:eastAsia="ru-RU"/>
        </w:rPr>
        <w:t>ная организация __________</w:t>
      </w:r>
      <w:r w:rsidR="0058603A" w:rsidRPr="00A53B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зая</w:t>
      </w:r>
      <w:r w:rsidR="00A91F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вляет о своем участии в </w:t>
      </w:r>
      <w:r w:rsidR="0058603A" w:rsidRPr="00A53B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A53BA2">
        <w:rPr>
          <w:rFonts w:ascii="Times New Roman" w:eastAsia="Times New Roman" w:hAnsi="Times New Roman" w:cs="Times New Roman"/>
          <w:sz w:val="24"/>
          <w:szCs w:val="28"/>
          <w:lang w:eastAsia="ru-RU"/>
        </w:rPr>
        <w:t>смотре-конкурсе «Лучший профсоюзный уголок».</w:t>
      </w:r>
    </w:p>
    <w:p w:rsidR="001E23E3" w:rsidRPr="00A53BA2" w:rsidRDefault="001E23E3" w:rsidP="004B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3BA2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    С порядком проведения конкурса ознакомлены и согласны. Полноту и достоверность сведений, указанных в настоящей заявке и прилагаемых к ней документов гарантируем.</w:t>
      </w:r>
    </w:p>
    <w:p w:rsidR="001E23E3" w:rsidRPr="00A53BA2" w:rsidRDefault="001E23E3" w:rsidP="004B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3BA2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    Уведомлены</w:t>
      </w:r>
      <w:r w:rsidR="008802E8" w:rsidRPr="00A53B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3BA2">
        <w:rPr>
          <w:rFonts w:ascii="Times New Roman" w:eastAsia="Times New Roman" w:hAnsi="Times New Roman" w:cs="Times New Roman"/>
          <w:sz w:val="24"/>
          <w:szCs w:val="28"/>
          <w:lang w:eastAsia="ru-RU"/>
        </w:rPr>
        <w:t>о том, что участники конкурса, представившие недостоверную информацию, мог</w:t>
      </w:r>
      <w:r w:rsidR="007A1ADC">
        <w:rPr>
          <w:rFonts w:ascii="Times New Roman" w:eastAsia="Times New Roman" w:hAnsi="Times New Roman" w:cs="Times New Roman"/>
          <w:sz w:val="24"/>
          <w:szCs w:val="28"/>
          <w:lang w:eastAsia="ru-RU"/>
        </w:rPr>
        <w:t>ут быть не допущены к участию в</w:t>
      </w:r>
      <w:r w:rsidRPr="00A53B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конкурсе или сняты с участия в </w:t>
      </w:r>
      <w:r w:rsidR="007A1ADC">
        <w:rPr>
          <w:rFonts w:ascii="Times New Roman" w:eastAsia="Times New Roman" w:hAnsi="Times New Roman" w:cs="Times New Roman"/>
          <w:sz w:val="24"/>
          <w:szCs w:val="28"/>
          <w:lang w:eastAsia="ru-RU"/>
        </w:rPr>
        <w:t>смотре-</w:t>
      </w:r>
      <w:r w:rsidR="0058603A" w:rsidRPr="00A53BA2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конкурсе</w:t>
      </w:r>
      <w:r w:rsidRPr="00A53B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процессе его проведения.</w:t>
      </w:r>
    </w:p>
    <w:p w:rsidR="001E23E3" w:rsidRPr="00A53BA2" w:rsidRDefault="0058603A" w:rsidP="004B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3BA2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   </w:t>
      </w:r>
      <w:r w:rsidR="001E23E3" w:rsidRPr="00A53BA2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="008802E8" w:rsidRPr="00A53B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E23E3" w:rsidRPr="00A53BA2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конкурсной заявке прилагаются следующие материалы, предусмотренные конкурсной документацией:</w:t>
      </w:r>
    </w:p>
    <w:p w:rsidR="001E23E3" w:rsidRPr="007A1ADC" w:rsidRDefault="001E23E3" w:rsidP="007A1A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3BA2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Информационная карта первичной профсоюзной организации.</w:t>
      </w:r>
    </w:p>
    <w:p w:rsidR="001E23E3" w:rsidRPr="00A53BA2" w:rsidRDefault="001E23E3" w:rsidP="004B0F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3B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Копия протокола </w:t>
      </w:r>
      <w:r w:rsidR="00523C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профкома (или </w:t>
      </w:r>
      <w:r w:rsidRPr="00A53BA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общего собрания работников</w:t>
      </w:r>
      <w:r w:rsidR="00523CEF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Pr="00A53B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первичной профсоюзной организации и решение об участии в смотре-конкурсе «Лучший профсоюзный уголок».</w:t>
      </w:r>
    </w:p>
    <w:p w:rsidR="007A1ADC" w:rsidRDefault="007A1ADC" w:rsidP="004B0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E23E3" w:rsidRPr="00A53BA2" w:rsidRDefault="001E23E3" w:rsidP="004B0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3BA2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                                                                                      Подпись председателя</w:t>
      </w:r>
    </w:p>
    <w:p w:rsidR="001E23E3" w:rsidRPr="00A53BA2" w:rsidRDefault="001E23E3" w:rsidP="004B0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3BA2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                                                      </w:t>
      </w:r>
      <w:r w:rsidR="00920511" w:rsidRPr="00A53BA2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                    </w:t>
      </w:r>
      <w:r w:rsidRPr="00A53BA2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первичной профсоюзной</w:t>
      </w:r>
    </w:p>
    <w:p w:rsidR="0058603A" w:rsidRPr="00ED6009" w:rsidRDefault="001E23E3" w:rsidP="00A53B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A2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 организации</w:t>
      </w:r>
    </w:p>
    <w:p w:rsidR="00A53BA2" w:rsidRDefault="00A53BA2" w:rsidP="005C47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3E3" w:rsidRPr="00ED6009" w:rsidRDefault="00A53BA2" w:rsidP="005C47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1E23E3" w:rsidRPr="00ED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E23E3" w:rsidRPr="00ED60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E23E3" w:rsidRPr="00ED6009" w:rsidRDefault="001E23E3" w:rsidP="004B0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карта</w:t>
      </w:r>
    </w:p>
    <w:p w:rsidR="001E23E3" w:rsidRPr="00ED6009" w:rsidRDefault="001E23E3" w:rsidP="004B0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участника смотра-конкурса «Лучший профсоюзный уголок»</w:t>
      </w:r>
      <w:r w:rsidRPr="00ED6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23E3" w:rsidRPr="00D0643D" w:rsidRDefault="001E23E3" w:rsidP="004B0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0643D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(наименова</w:t>
      </w:r>
      <w:r w:rsidR="007A1ADC" w:rsidRPr="00D0643D">
        <w:rPr>
          <w:rFonts w:ascii="Times New Roman" w:eastAsia="Times New Roman" w:hAnsi="Times New Roman" w:cs="Times New Roman"/>
          <w:sz w:val="24"/>
          <w:szCs w:val="28"/>
          <w:lang w:eastAsia="ru-RU"/>
        </w:rPr>
        <w:t>ние территории,</w:t>
      </w:r>
      <w:r w:rsidRPr="00D064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первичной профсоюзной организации</w:t>
      </w:r>
      <w:r w:rsidR="007A1ADC" w:rsidRPr="00D064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</w:t>
      </w:r>
      <w:r w:rsidRPr="00D0643D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A53BA2" w:rsidRPr="00ED6009" w:rsidRDefault="00A53BA2" w:rsidP="004B0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3E3" w:rsidRPr="00A53BA2" w:rsidRDefault="001E23E3" w:rsidP="004B0F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3BA2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Количество чл</w:t>
      </w:r>
      <w:r w:rsidR="00DA5E26">
        <w:rPr>
          <w:rFonts w:ascii="Times New Roman" w:eastAsia="Times New Roman" w:hAnsi="Times New Roman" w:cs="Times New Roman"/>
          <w:sz w:val="24"/>
          <w:szCs w:val="28"/>
          <w:lang w:eastAsia="ru-RU"/>
        </w:rPr>
        <w:t>енов Профсоюза в организации</w:t>
      </w:r>
      <w:r w:rsidRPr="00A53BA2">
        <w:rPr>
          <w:rFonts w:ascii="Times New Roman" w:eastAsia="Times New Roman" w:hAnsi="Times New Roman" w:cs="Times New Roman"/>
          <w:sz w:val="24"/>
          <w:szCs w:val="28"/>
          <w:lang w:eastAsia="ru-RU"/>
        </w:rPr>
        <w:t>  (</w:t>
      </w:r>
      <w:proofErr w:type="gramStart"/>
      <w:r w:rsidRPr="00A53BA2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A53B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%</w:t>
      </w:r>
      <w:r w:rsidR="00DA5E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="00DA5E26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proofErr w:type="gramEnd"/>
      <w:r w:rsidR="00DA5E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количества работников</w:t>
      </w:r>
      <w:r w:rsidRPr="00A53BA2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:rsidR="001E23E3" w:rsidRPr="00A53BA2" w:rsidRDefault="001E23E3" w:rsidP="004B0F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3BA2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Разделы профсоюзного уголка.</w:t>
      </w:r>
    </w:p>
    <w:p w:rsidR="001E23E3" w:rsidRPr="00A53BA2" w:rsidRDefault="001E23E3" w:rsidP="004B0F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3BA2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Период обновления информации профсоюзного уголка: еженедельно, ежемесячно, ежеквартально, 2 раза в полугодие.</w:t>
      </w:r>
    </w:p>
    <w:p w:rsidR="001E23E3" w:rsidRPr="00A53BA2" w:rsidRDefault="004B0FDD" w:rsidP="004B0F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3BA2">
        <w:rPr>
          <w:rFonts w:ascii="Times New Roman" w:eastAsia="Times New Roman" w:hAnsi="Times New Roman" w:cs="Times New Roman"/>
          <w:sz w:val="24"/>
          <w:szCs w:val="28"/>
          <w:lang w:eastAsia="ru-RU"/>
        </w:rPr>
        <w:t>Фото или с</w:t>
      </w:r>
      <w:r w:rsidR="001E23E3" w:rsidRPr="00A53BA2">
        <w:rPr>
          <w:rFonts w:ascii="Times New Roman" w:eastAsia="Times New Roman" w:hAnsi="Times New Roman" w:cs="Times New Roman"/>
          <w:sz w:val="24"/>
          <w:szCs w:val="28"/>
          <w:lang w:eastAsia="ru-RU"/>
        </w:rPr>
        <w:t>лайдовая презентация профсоюзного уголка.</w:t>
      </w:r>
    </w:p>
    <w:p w:rsidR="001E23E3" w:rsidRPr="00A53BA2" w:rsidRDefault="001E23E3" w:rsidP="004B0F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3BA2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Перечень документов в элект</w:t>
      </w:r>
      <w:r w:rsidR="00920511" w:rsidRPr="00A53BA2">
        <w:rPr>
          <w:rFonts w:ascii="Times New Roman" w:eastAsia="Times New Roman" w:hAnsi="Times New Roman" w:cs="Times New Roman"/>
          <w:sz w:val="24"/>
          <w:szCs w:val="28"/>
          <w:lang w:eastAsia="ru-RU"/>
        </w:rPr>
        <w:t>ронном варианте, соответствующих</w:t>
      </w:r>
      <w:r w:rsidRPr="00A53B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каждому разделу профсоюзного уголка.</w:t>
      </w:r>
    </w:p>
    <w:p w:rsidR="001E23E3" w:rsidRDefault="001E23E3" w:rsidP="004B0F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3BA2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Перечень фотоматериалов профсоюзного уголка.</w:t>
      </w:r>
    </w:p>
    <w:p w:rsidR="007A1ADC" w:rsidRPr="00A53BA2" w:rsidRDefault="007A1ADC" w:rsidP="004B0F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Информация о представителях коллектива, членах профсоюза, которые являются авторами стихов, статей, фото, рисунков, используемых в оформлении стенда.</w:t>
      </w:r>
    </w:p>
    <w:p w:rsidR="00A53BA2" w:rsidRPr="00A53BA2" w:rsidRDefault="00A53BA2" w:rsidP="005C4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C47AB" w:rsidRPr="00A53BA2" w:rsidRDefault="005C47AB" w:rsidP="005C4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53BA2">
        <w:rPr>
          <w:rFonts w:ascii="Times New Roman" w:hAnsi="Times New Roman" w:cs="Times New Roman"/>
          <w:sz w:val="24"/>
          <w:szCs w:val="28"/>
        </w:rPr>
        <w:t>Подпись председателя</w:t>
      </w:r>
    </w:p>
    <w:p w:rsidR="005C47AB" w:rsidRPr="00A53BA2" w:rsidRDefault="005C47AB" w:rsidP="005C4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53BA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первичной профсоюзной</w:t>
      </w:r>
    </w:p>
    <w:p w:rsidR="00000D62" w:rsidRPr="00A53BA2" w:rsidRDefault="005C47AB" w:rsidP="005C4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53BA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организации</w:t>
      </w:r>
    </w:p>
    <w:sectPr w:rsidR="00000D62" w:rsidRPr="00A53BA2" w:rsidSect="00392626">
      <w:headerReference w:type="default" r:id="rId11"/>
      <w:pgSz w:w="11906" w:h="16838"/>
      <w:pgMar w:top="851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EE" w:rsidRDefault="001926EE" w:rsidP="00CD7714">
      <w:pPr>
        <w:spacing w:after="0" w:line="240" w:lineRule="auto"/>
      </w:pPr>
      <w:r>
        <w:separator/>
      </w:r>
    </w:p>
  </w:endnote>
  <w:endnote w:type="continuationSeparator" w:id="0">
    <w:p w:rsidR="001926EE" w:rsidRDefault="001926EE" w:rsidP="00CD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EE" w:rsidRDefault="001926EE" w:rsidP="00CD7714">
      <w:pPr>
        <w:spacing w:after="0" w:line="240" w:lineRule="auto"/>
      </w:pPr>
      <w:r>
        <w:separator/>
      </w:r>
    </w:p>
  </w:footnote>
  <w:footnote w:type="continuationSeparator" w:id="0">
    <w:p w:rsidR="001926EE" w:rsidRDefault="001926EE" w:rsidP="00CD7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714" w:rsidRDefault="00392626" w:rsidP="00392626">
    <w:pPr>
      <w:pStyle w:val="a8"/>
      <w:jc w:val="center"/>
    </w:pPr>
    <w:r>
      <w:t>ПЕРМСКИЙ КРАЙСОВПРОФ                                                                                                             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01A8"/>
    <w:multiLevelType w:val="hybridMultilevel"/>
    <w:tmpl w:val="7FF68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144A7"/>
    <w:multiLevelType w:val="multilevel"/>
    <w:tmpl w:val="ED3CC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B7B13"/>
    <w:multiLevelType w:val="multilevel"/>
    <w:tmpl w:val="C4D6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0F257C"/>
    <w:multiLevelType w:val="multilevel"/>
    <w:tmpl w:val="76D4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DD4F6B"/>
    <w:multiLevelType w:val="multilevel"/>
    <w:tmpl w:val="F5FED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60"/>
    <w:rsid w:val="00000D62"/>
    <w:rsid w:val="00013609"/>
    <w:rsid w:val="00026962"/>
    <w:rsid w:val="00030CCB"/>
    <w:rsid w:val="00031121"/>
    <w:rsid w:val="000F5C93"/>
    <w:rsid w:val="001253B2"/>
    <w:rsid w:val="001926EE"/>
    <w:rsid w:val="001E23E3"/>
    <w:rsid w:val="0025572B"/>
    <w:rsid w:val="002C49C9"/>
    <w:rsid w:val="002F6151"/>
    <w:rsid w:val="00392626"/>
    <w:rsid w:val="003B2770"/>
    <w:rsid w:val="00426C66"/>
    <w:rsid w:val="00472C4E"/>
    <w:rsid w:val="004824BF"/>
    <w:rsid w:val="004B0FDD"/>
    <w:rsid w:val="004E0145"/>
    <w:rsid w:val="004E3DD1"/>
    <w:rsid w:val="00523CEF"/>
    <w:rsid w:val="0058603A"/>
    <w:rsid w:val="005C47AB"/>
    <w:rsid w:val="00637497"/>
    <w:rsid w:val="006613A0"/>
    <w:rsid w:val="0066665D"/>
    <w:rsid w:val="006737D4"/>
    <w:rsid w:val="006C057E"/>
    <w:rsid w:val="007A1ADC"/>
    <w:rsid w:val="0080405B"/>
    <w:rsid w:val="008802E8"/>
    <w:rsid w:val="009124B8"/>
    <w:rsid w:val="00920511"/>
    <w:rsid w:val="00942D3F"/>
    <w:rsid w:val="009A2566"/>
    <w:rsid w:val="00A330D3"/>
    <w:rsid w:val="00A53BA2"/>
    <w:rsid w:val="00A91FD4"/>
    <w:rsid w:val="00AF095E"/>
    <w:rsid w:val="00B4034C"/>
    <w:rsid w:val="00BC2605"/>
    <w:rsid w:val="00BF42D3"/>
    <w:rsid w:val="00C05A78"/>
    <w:rsid w:val="00C82060"/>
    <w:rsid w:val="00CD136D"/>
    <w:rsid w:val="00CD7714"/>
    <w:rsid w:val="00D0643D"/>
    <w:rsid w:val="00DA5E26"/>
    <w:rsid w:val="00DC1346"/>
    <w:rsid w:val="00EC1119"/>
    <w:rsid w:val="00ED6009"/>
    <w:rsid w:val="00F540DD"/>
    <w:rsid w:val="00F71963"/>
    <w:rsid w:val="00F87D7E"/>
    <w:rsid w:val="00FA39BE"/>
    <w:rsid w:val="00FD45C5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3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9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277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D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7714"/>
  </w:style>
  <w:style w:type="paragraph" w:styleId="aa">
    <w:name w:val="footer"/>
    <w:basedOn w:val="a"/>
    <w:link w:val="ab"/>
    <w:uiPriority w:val="99"/>
    <w:unhideWhenUsed/>
    <w:rsid w:val="00CD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7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3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9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277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D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7714"/>
  </w:style>
  <w:style w:type="paragraph" w:styleId="aa">
    <w:name w:val="footer"/>
    <w:basedOn w:val="a"/>
    <w:link w:val="ab"/>
    <w:uiPriority w:val="99"/>
    <w:unhideWhenUsed/>
    <w:rsid w:val="00CD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7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D905AB9688664DBC86A14F5DB403FE" ma:contentTypeVersion="0" ma:contentTypeDescription="Создание документа." ma:contentTypeScope="" ma:versionID="83df21b604b42f1cdf345205c96911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6EEE91-8E34-4873-B748-09E96E492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AC28B0-FC05-4C34-AB38-6E6FA90CB5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29D243-F60A-4374-AEC9-1EB25DBC85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ivmoiseeva</cp:lastModifiedBy>
  <cp:revision>14</cp:revision>
  <cp:lastPrinted>2016-06-28T08:10:00Z</cp:lastPrinted>
  <dcterms:created xsi:type="dcterms:W3CDTF">2021-02-02T05:02:00Z</dcterms:created>
  <dcterms:modified xsi:type="dcterms:W3CDTF">2021-02-02T06:58:00Z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0x0101003CD905AB9688664DBC86A14F5DB403FE</vt:lpwstr>
  </property>
</Properties>
</file>