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F5" w:rsidRPr="007B77F5" w:rsidRDefault="007B77F5" w:rsidP="007B77F5">
      <w:pPr>
        <w:spacing w:line="240" w:lineRule="auto"/>
        <w:contextualSpacing/>
        <w:jc w:val="center"/>
      </w:pPr>
      <w:r w:rsidRPr="007B77F5">
        <w:t xml:space="preserve">Представители  </w:t>
      </w:r>
      <w:proofErr w:type="gramStart"/>
      <w:r w:rsidRPr="007B77F5">
        <w:t>Пермского</w:t>
      </w:r>
      <w:proofErr w:type="gramEnd"/>
      <w:r w:rsidRPr="007B77F5">
        <w:t xml:space="preserve"> </w:t>
      </w:r>
      <w:proofErr w:type="spellStart"/>
      <w:r w:rsidRPr="007B77F5">
        <w:t>крайсовпрофа</w:t>
      </w:r>
      <w:proofErr w:type="spellEnd"/>
    </w:p>
    <w:p w:rsidR="007B77F5" w:rsidRDefault="007B77F5" w:rsidP="007B77F5">
      <w:pPr>
        <w:spacing w:line="240" w:lineRule="auto"/>
        <w:contextualSpacing/>
        <w:jc w:val="center"/>
      </w:pPr>
      <w:r>
        <w:t>в  комитетах Законодательного Собрания</w:t>
      </w:r>
    </w:p>
    <w:p w:rsidR="007B77F5" w:rsidRDefault="007B77F5" w:rsidP="007B77F5">
      <w:pPr>
        <w:spacing w:line="240" w:lineRule="auto"/>
        <w:contextualSpacing/>
        <w:jc w:val="center"/>
      </w:pPr>
      <w:r>
        <w:t xml:space="preserve">Пермского края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4565"/>
        <w:gridCol w:w="1525"/>
      </w:tblGrid>
      <w:tr w:rsidR="007B77F5" w:rsidTr="00194029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F5" w:rsidRDefault="007B77F5" w:rsidP="00194029">
            <w:pPr>
              <w:spacing w:line="240" w:lineRule="auto"/>
              <w:contextualSpacing/>
              <w:rPr>
                <w:b/>
              </w:rPr>
            </w:pPr>
          </w:p>
          <w:p w:rsidR="007B77F5" w:rsidRDefault="007B77F5" w:rsidP="00194029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           Комитеты</w:t>
            </w:r>
          </w:p>
          <w:p w:rsidR="007B77F5" w:rsidRDefault="007B77F5" w:rsidP="00194029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F5" w:rsidRDefault="007B77F5" w:rsidP="00194029">
            <w:pPr>
              <w:spacing w:line="240" w:lineRule="auto"/>
              <w:contextualSpacing/>
              <w:rPr>
                <w:b/>
              </w:rPr>
            </w:pPr>
          </w:p>
          <w:p w:rsidR="007B77F5" w:rsidRDefault="007B77F5" w:rsidP="00194029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Ф.И.О. представителя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F5" w:rsidRDefault="007B77F5" w:rsidP="00194029">
            <w:pPr>
              <w:spacing w:line="240" w:lineRule="auto"/>
              <w:contextualSpacing/>
              <w:rPr>
                <w:b/>
              </w:rPr>
            </w:pPr>
          </w:p>
          <w:p w:rsidR="007B77F5" w:rsidRDefault="007B77F5" w:rsidP="00194029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телефон</w:t>
            </w:r>
          </w:p>
        </w:tc>
      </w:tr>
      <w:tr w:rsidR="007B77F5" w:rsidTr="001B2488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F5" w:rsidRDefault="007B77F5" w:rsidP="00194029">
            <w:pPr>
              <w:spacing w:line="240" w:lineRule="auto"/>
              <w:contextualSpacing/>
            </w:pPr>
            <w:r>
              <w:t>По государственной политике и местному самоуправлению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F5" w:rsidRDefault="007B77F5" w:rsidP="00194029">
            <w:pPr>
              <w:spacing w:line="240" w:lineRule="auto"/>
              <w:contextualSpacing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F5" w:rsidRDefault="007B77F5" w:rsidP="00194029">
            <w:pPr>
              <w:spacing w:line="240" w:lineRule="auto"/>
              <w:contextualSpacing/>
            </w:pPr>
            <w:bookmarkStart w:id="0" w:name="_GoBack"/>
            <w:bookmarkEnd w:id="0"/>
          </w:p>
        </w:tc>
      </w:tr>
      <w:tr w:rsidR="007B77F5" w:rsidTr="00194029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F5" w:rsidRDefault="007B77F5" w:rsidP="00194029">
            <w:pPr>
              <w:spacing w:line="240" w:lineRule="auto"/>
              <w:contextualSpacing/>
            </w:pPr>
            <w:r>
              <w:t>По социальной политике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F5" w:rsidRDefault="007B77F5" w:rsidP="00194029">
            <w:pPr>
              <w:spacing w:line="240" w:lineRule="auto"/>
              <w:contextualSpacing/>
            </w:pPr>
            <w:r w:rsidRPr="00000BAB">
              <w:rPr>
                <w:b/>
              </w:rPr>
              <w:t>Шабалин Геннадий Алексеевич</w:t>
            </w:r>
            <w:r>
              <w:t>, председатель краевой организации профсоюза работников здравоохранения.</w:t>
            </w:r>
          </w:p>
          <w:p w:rsidR="007B77F5" w:rsidRDefault="007B77F5" w:rsidP="00194029">
            <w:pPr>
              <w:spacing w:line="240" w:lineRule="auto"/>
              <w:contextualSpacing/>
            </w:pPr>
            <w:r w:rsidRPr="00000BAB">
              <w:rPr>
                <w:b/>
              </w:rPr>
              <w:t>Клейн Алексей Владимирович</w:t>
            </w:r>
            <w:r>
              <w:t xml:space="preserve">, </w:t>
            </w:r>
          </w:p>
          <w:p w:rsidR="007B77F5" w:rsidRDefault="007B77F5" w:rsidP="00194029">
            <w:pPr>
              <w:spacing w:line="240" w:lineRule="auto"/>
              <w:contextualSpacing/>
            </w:pPr>
            <w:r>
              <w:t xml:space="preserve">председатель краевой </w:t>
            </w:r>
            <w:proofErr w:type="gramStart"/>
            <w:r>
              <w:t>организации российского профсоюза работников химических отраслей  промышленности</w:t>
            </w:r>
            <w:proofErr w:type="gramEnd"/>
            <w: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F5" w:rsidRDefault="007B77F5" w:rsidP="00194029">
            <w:pPr>
              <w:spacing w:line="240" w:lineRule="auto"/>
              <w:contextualSpacing/>
            </w:pPr>
            <w:r>
              <w:t xml:space="preserve">  212-90-62</w:t>
            </w:r>
          </w:p>
          <w:p w:rsidR="007B77F5" w:rsidRDefault="007B77F5" w:rsidP="00194029">
            <w:pPr>
              <w:spacing w:line="240" w:lineRule="auto"/>
              <w:contextualSpacing/>
            </w:pPr>
          </w:p>
          <w:p w:rsidR="007B77F5" w:rsidRDefault="007B77F5" w:rsidP="00194029">
            <w:pPr>
              <w:spacing w:line="240" w:lineRule="auto"/>
              <w:contextualSpacing/>
            </w:pPr>
          </w:p>
          <w:p w:rsidR="007B77F5" w:rsidRDefault="007B77F5" w:rsidP="00194029">
            <w:pPr>
              <w:spacing w:line="240" w:lineRule="auto"/>
              <w:contextualSpacing/>
            </w:pPr>
          </w:p>
          <w:p w:rsidR="007B77F5" w:rsidRDefault="007B77F5" w:rsidP="00194029">
            <w:pPr>
              <w:spacing w:line="240" w:lineRule="auto"/>
              <w:contextualSpacing/>
            </w:pPr>
          </w:p>
          <w:p w:rsidR="007B77F5" w:rsidRDefault="007B77F5" w:rsidP="00194029">
            <w:pPr>
              <w:spacing w:line="240" w:lineRule="auto"/>
              <w:contextualSpacing/>
            </w:pPr>
            <w:r>
              <w:t>218-34-60</w:t>
            </w:r>
          </w:p>
        </w:tc>
      </w:tr>
      <w:tr w:rsidR="007B77F5" w:rsidTr="00194029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F5" w:rsidRDefault="007B77F5" w:rsidP="00194029">
            <w:pPr>
              <w:spacing w:line="240" w:lineRule="auto"/>
              <w:contextualSpacing/>
            </w:pPr>
            <w:r>
              <w:t>По бюджетной и налоговой политике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F5" w:rsidRDefault="007B77F5" w:rsidP="00194029">
            <w:pPr>
              <w:spacing w:line="240" w:lineRule="auto"/>
              <w:contextualSpacing/>
            </w:pPr>
            <w:proofErr w:type="spellStart"/>
            <w:r w:rsidRPr="00000BAB">
              <w:rPr>
                <w:b/>
              </w:rPr>
              <w:t>Галайда</w:t>
            </w:r>
            <w:proofErr w:type="spellEnd"/>
            <w:r w:rsidRPr="00000BAB">
              <w:rPr>
                <w:b/>
              </w:rPr>
              <w:t xml:space="preserve"> Зоя Ивановна</w:t>
            </w:r>
            <w:r>
              <w:t>, председатель краевой организации профсоюза работников образования и науки РФ.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F5" w:rsidRDefault="007B77F5" w:rsidP="00194029">
            <w:pPr>
              <w:spacing w:line="240" w:lineRule="auto"/>
              <w:contextualSpacing/>
            </w:pPr>
            <w:r>
              <w:t>261-43-22</w:t>
            </w:r>
          </w:p>
          <w:p w:rsidR="007B77F5" w:rsidRDefault="007B77F5" w:rsidP="00194029">
            <w:pPr>
              <w:spacing w:line="240" w:lineRule="auto"/>
              <w:contextualSpacing/>
            </w:pPr>
          </w:p>
        </w:tc>
      </w:tr>
      <w:tr w:rsidR="007B77F5" w:rsidTr="00194029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F5" w:rsidRDefault="007B77F5" w:rsidP="00194029">
            <w:pPr>
              <w:spacing w:line="240" w:lineRule="auto"/>
              <w:contextualSpacing/>
            </w:pPr>
            <w:r>
              <w:t>По экономической политике и природопользованию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F5" w:rsidRDefault="007B77F5" w:rsidP="00194029">
            <w:pPr>
              <w:spacing w:line="240" w:lineRule="auto"/>
              <w:contextualSpacing/>
            </w:pPr>
            <w:r w:rsidRPr="00BE3CEF">
              <w:rPr>
                <w:b/>
              </w:rPr>
              <w:t>Сачков Андрей Владимирович</w:t>
            </w:r>
            <w:r>
              <w:t xml:space="preserve">, председатель  краевой организации </w:t>
            </w:r>
            <w:proofErr w:type="spellStart"/>
            <w:r>
              <w:t>Электропрофсоюза</w:t>
            </w:r>
            <w:proofErr w:type="spellEnd"/>
            <w:r>
              <w:t>.</w:t>
            </w:r>
          </w:p>
          <w:p w:rsidR="007B77F5" w:rsidRPr="003B450C" w:rsidRDefault="007B77F5" w:rsidP="007B77F5">
            <w:pPr>
              <w:spacing w:line="240" w:lineRule="auto"/>
              <w:contextualSpacing/>
            </w:pPr>
            <w:r w:rsidRPr="007B77F5">
              <w:rPr>
                <w:b/>
              </w:rPr>
              <w:t>Толстиков Алексей Николаевич</w:t>
            </w:r>
            <w:r>
              <w:t xml:space="preserve">, председатель Пермской краевой организации профсоюза работников культуры РФ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F5" w:rsidRDefault="007B77F5" w:rsidP="00194029">
            <w:pPr>
              <w:spacing w:line="240" w:lineRule="auto"/>
              <w:contextualSpacing/>
            </w:pPr>
            <w:r>
              <w:t>218-34-70</w:t>
            </w:r>
          </w:p>
          <w:p w:rsidR="007B77F5" w:rsidRDefault="007B77F5" w:rsidP="00194029">
            <w:pPr>
              <w:spacing w:line="240" w:lineRule="auto"/>
              <w:contextualSpacing/>
            </w:pPr>
          </w:p>
          <w:p w:rsidR="007B77F5" w:rsidRDefault="007B77F5" w:rsidP="00194029">
            <w:pPr>
              <w:spacing w:line="240" w:lineRule="auto"/>
              <w:contextualSpacing/>
            </w:pPr>
          </w:p>
          <w:p w:rsidR="007B77F5" w:rsidRDefault="001B2488" w:rsidP="00194029">
            <w:pPr>
              <w:spacing w:line="240" w:lineRule="auto"/>
              <w:contextualSpacing/>
            </w:pPr>
            <w:r w:rsidRPr="001B2488">
              <w:t>244-79-52</w:t>
            </w:r>
          </w:p>
        </w:tc>
      </w:tr>
      <w:tr w:rsidR="007B77F5" w:rsidTr="00194029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F5" w:rsidRDefault="007B77F5" w:rsidP="00194029">
            <w:pPr>
              <w:spacing w:line="240" w:lineRule="auto"/>
              <w:contextualSpacing/>
            </w:pPr>
            <w:r>
              <w:t>По политике развития территорий и общественной инфраструктуры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F5" w:rsidRDefault="007B77F5" w:rsidP="007B77F5">
            <w:pPr>
              <w:spacing w:line="240" w:lineRule="auto"/>
              <w:contextualSpacing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F5" w:rsidRDefault="007B77F5" w:rsidP="007B77F5">
            <w:pPr>
              <w:spacing w:line="240" w:lineRule="auto"/>
              <w:contextualSpacing/>
            </w:pPr>
            <w:r>
              <w:t xml:space="preserve">  </w:t>
            </w:r>
          </w:p>
        </w:tc>
      </w:tr>
    </w:tbl>
    <w:p w:rsidR="00C75DA8" w:rsidRDefault="001B2488"/>
    <w:sectPr w:rsidR="00C7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DF"/>
    <w:rsid w:val="000C4E87"/>
    <w:rsid w:val="001B2488"/>
    <w:rsid w:val="00587E54"/>
    <w:rsid w:val="005A7EDF"/>
    <w:rsid w:val="007B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F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F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Горева Надежда Викторовна</dc:creator>
  <cp:lastModifiedBy>Горева Надежда Викторовна</cp:lastModifiedBy>
  <cp:revision>2</cp:revision>
  <dcterms:created xsi:type="dcterms:W3CDTF">2016-03-14T07:20:00Z</dcterms:created>
  <dcterms:modified xsi:type="dcterms:W3CDTF">2016-03-14T07:20:00Z</dcterms:modified>
</cp:coreProperties>
</file>